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0991A23B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</w:t>
      </w:r>
      <w:r w:rsidR="00AB6AAA">
        <w:rPr>
          <w:rFonts w:ascii="Times New Roman" w:hAnsi="Times New Roman" w:cs="Times New Roman"/>
          <w:b/>
          <w:sz w:val="28"/>
          <w:szCs w:val="28"/>
        </w:rPr>
        <w:t>инноваций социальной сферы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</w:t>
      </w:r>
      <w:r w:rsidR="003654AB">
        <w:rPr>
          <w:rFonts w:ascii="Times New Roman" w:hAnsi="Times New Roman" w:cs="Times New Roman"/>
          <w:b/>
          <w:sz w:val="28"/>
          <w:szCs w:val="28"/>
        </w:rPr>
        <w:t>н</w:t>
      </w:r>
      <w:r w:rsidRPr="00735D79">
        <w:rPr>
          <w:rFonts w:ascii="Times New Roman" w:hAnsi="Times New Roman" w:cs="Times New Roman"/>
          <w:b/>
          <w:sz w:val="28"/>
          <w:szCs w:val="28"/>
        </w:rPr>
        <w:t>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4C7F60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4B7F110F" w:rsidR="00D10360" w:rsidRPr="00735D79" w:rsidRDefault="00D10360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B6AAA" w:rsidRPr="00AB6AAA">
        <w:rPr>
          <w:rFonts w:ascii="Times New Roman" w:hAnsi="Times New Roman" w:cs="Times New Roman"/>
          <w:sz w:val="28"/>
          <w:szCs w:val="28"/>
        </w:rPr>
        <w:t>инноваци</w:t>
      </w:r>
      <w:r w:rsidR="000C4A32">
        <w:rPr>
          <w:rFonts w:ascii="Times New Roman" w:hAnsi="Times New Roman" w:cs="Times New Roman"/>
          <w:sz w:val="28"/>
          <w:szCs w:val="28"/>
        </w:rPr>
        <w:t>й</w:t>
      </w:r>
      <w:r w:rsidR="00AB6AAA" w:rsidRPr="00AB6AAA">
        <w:rPr>
          <w:rFonts w:ascii="Times New Roman" w:hAnsi="Times New Roman" w:cs="Times New Roman"/>
          <w:sz w:val="28"/>
          <w:szCs w:val="28"/>
        </w:rPr>
        <w:t xml:space="preserve"> социальной сферы в Ставропольском крае</w:t>
      </w:r>
      <w:r w:rsidRPr="00AB6AAA">
        <w:rPr>
          <w:rFonts w:ascii="Times New Roman" w:hAnsi="Times New Roman" w:cs="Times New Roman"/>
          <w:sz w:val="28"/>
          <w:szCs w:val="28"/>
        </w:rPr>
        <w:t xml:space="preserve">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AB6AAA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5473">
        <w:rPr>
          <w:rFonts w:ascii="Times New Roman" w:hAnsi="Times New Roman" w:cs="Times New Roman"/>
          <w:sz w:val="28"/>
          <w:szCs w:val="28"/>
        </w:rPr>
        <w:t>31</w:t>
      </w:r>
      <w:r w:rsidR="00735D79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поддержку для </w:t>
      </w:r>
      <w:r w:rsidR="00AB6AAA">
        <w:rPr>
          <w:rFonts w:ascii="Times New Roman" w:hAnsi="Times New Roman" w:cs="Times New Roman"/>
          <w:b/>
          <w:bCs/>
          <w:sz w:val="28"/>
          <w:szCs w:val="28"/>
        </w:rPr>
        <w:t xml:space="preserve">326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/самозанятых 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="00095473">
        <w:rPr>
          <w:rFonts w:ascii="Times New Roman" w:hAnsi="Times New Roman" w:cs="Times New Roman"/>
          <w:sz w:val="28"/>
          <w:szCs w:val="28"/>
        </w:rPr>
        <w:t>, а также</w:t>
      </w:r>
      <w:r w:rsidR="00AB6AAA">
        <w:rPr>
          <w:rFonts w:ascii="Times New Roman" w:hAnsi="Times New Roman" w:cs="Times New Roman"/>
          <w:sz w:val="28"/>
          <w:szCs w:val="28"/>
        </w:rPr>
        <w:t xml:space="preserve"> 80 </w:t>
      </w:r>
      <w:r w:rsidR="00095473">
        <w:rPr>
          <w:rFonts w:ascii="Times New Roman" w:hAnsi="Times New Roman" w:cs="Times New Roman"/>
          <w:sz w:val="28"/>
          <w:szCs w:val="28"/>
        </w:rPr>
        <w:t>физических ли</w:t>
      </w:r>
      <w:r w:rsidR="00AB6AAA">
        <w:rPr>
          <w:rFonts w:ascii="Times New Roman" w:hAnsi="Times New Roman" w:cs="Times New Roman"/>
          <w:sz w:val="28"/>
          <w:szCs w:val="28"/>
        </w:rPr>
        <w:t xml:space="preserve">ц. </w:t>
      </w:r>
    </w:p>
    <w:p w14:paraId="6055B461" w14:textId="78325046" w:rsidR="00D10360" w:rsidRPr="00735D79" w:rsidRDefault="00503BF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AB6AAA">
        <w:rPr>
          <w:rFonts w:ascii="Times New Roman" w:hAnsi="Times New Roman" w:cs="Times New Roman"/>
          <w:b/>
          <w:bCs/>
          <w:sz w:val="28"/>
          <w:szCs w:val="28"/>
        </w:rPr>
        <w:t>1276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095473">
        <w:rPr>
          <w:rFonts w:ascii="Times New Roman" w:hAnsi="Times New Roman" w:cs="Times New Roman"/>
          <w:sz w:val="28"/>
          <w:szCs w:val="28"/>
        </w:rPr>
        <w:t>/самозанятых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095473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735D7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3C11B8E9" w:rsidR="00E55391" w:rsidRDefault="00072F5A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AB6AAA">
        <w:rPr>
          <w:rFonts w:ascii="Times New Roman" w:hAnsi="Times New Roman" w:cs="Times New Roman"/>
          <w:sz w:val="28"/>
          <w:szCs w:val="28"/>
        </w:rPr>
        <w:t xml:space="preserve">навыков в сфере ведения социальной (социально ориентированной) деятельности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F6056">
        <w:rPr>
          <w:rFonts w:ascii="Times New Roman" w:hAnsi="Times New Roman" w:cs="Times New Roman"/>
          <w:sz w:val="28"/>
          <w:szCs w:val="28"/>
        </w:rPr>
        <w:t>МСП</w:t>
      </w:r>
      <w:r w:rsidR="00AB6AAA">
        <w:rPr>
          <w:rFonts w:ascii="Times New Roman" w:hAnsi="Times New Roman" w:cs="Times New Roman"/>
          <w:sz w:val="28"/>
          <w:szCs w:val="28"/>
        </w:rPr>
        <w:t xml:space="preserve"> (социальных/социально ориентированных предпринимателей)</w:t>
      </w:r>
      <w:r w:rsidR="000F6056">
        <w:rPr>
          <w:rFonts w:ascii="Times New Roman" w:hAnsi="Times New Roman" w:cs="Times New Roman"/>
          <w:sz w:val="28"/>
          <w:szCs w:val="28"/>
        </w:rPr>
        <w:t xml:space="preserve"> </w:t>
      </w:r>
      <w:r w:rsidR="00D10360" w:rsidRPr="00735D79">
        <w:rPr>
          <w:rFonts w:ascii="Times New Roman" w:hAnsi="Times New Roman" w:cs="Times New Roman"/>
          <w:sz w:val="28"/>
          <w:szCs w:val="28"/>
        </w:rPr>
        <w:t>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0C4A32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0C4A32" w:rsidRPr="003C55EF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 w:rsidR="000C4A3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C4A32" w:rsidRPr="003C55EF">
        <w:rPr>
          <w:rFonts w:ascii="Times New Roman" w:hAnsi="Times New Roman" w:cs="Times New Roman"/>
          <w:b/>
          <w:bCs/>
          <w:sz w:val="28"/>
          <w:szCs w:val="28"/>
        </w:rPr>
        <w:t>овательных</w:t>
      </w:r>
      <w:r w:rsidR="000C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A32" w:rsidRPr="003C55EF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627EA74F" w14:textId="04375728" w:rsidR="000C4A32" w:rsidRDefault="000C4A32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сессии по следующим темам:</w:t>
      </w:r>
    </w:p>
    <w:p w14:paraId="5A1754A6" w14:textId="6555B2D2" w:rsidR="000C4A32" w:rsidRP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«Дизайн мышления социального предпринимателя»;</w:t>
      </w:r>
    </w:p>
    <w:p w14:paraId="10D4D26C" w14:textId="01CAEE9B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Антихрупкий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бизнес»;</w:t>
      </w:r>
    </w:p>
    <w:p w14:paraId="6130705F" w14:textId="38B1B984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команды»;</w:t>
      </w:r>
    </w:p>
    <w:p w14:paraId="1526CD5B" w14:textId="1B247C8D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«Преобразования и провалы в социальной сфере». </w:t>
      </w:r>
    </w:p>
    <w:p w14:paraId="6E03AAE0" w14:textId="687C3949" w:rsidR="000C4A32" w:rsidRDefault="000C4A32" w:rsidP="003654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C4A32">
        <w:rPr>
          <w:rFonts w:ascii="Times New Roman" w:hAnsi="Times New Roman" w:cs="Times New Roman"/>
          <w:sz w:val="28"/>
          <w:szCs w:val="28"/>
        </w:rPr>
        <w:t>бизнес-симуляции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78BDF3" w14:textId="6A9B68FE" w:rsidR="000C4A32" w:rsidRDefault="000C4A32" w:rsidP="000C4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«Карьерный путь социального предпринимателя»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7C3CB" w14:textId="03F20837" w:rsidR="000C4A32" w:rsidRPr="000C4A32" w:rsidRDefault="000C4A32" w:rsidP="000C4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«Самурайская игра» для социальный предпринимателей.</w:t>
      </w:r>
    </w:p>
    <w:p w14:paraId="74BF537D" w14:textId="77777777" w:rsidR="00C01BC5" w:rsidRDefault="00990CC3" w:rsidP="00C01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427605"/>
      <w:r w:rsidRPr="00990CC3">
        <w:rPr>
          <w:rFonts w:ascii="Times New Roman" w:hAnsi="Times New Roman" w:cs="Times New Roman"/>
          <w:b/>
          <w:bCs/>
          <w:sz w:val="28"/>
          <w:szCs w:val="28"/>
        </w:rPr>
        <w:t xml:space="preserve">1 региональный конкурс-наставничества. </w:t>
      </w:r>
      <w:bookmarkEnd w:id="0"/>
    </w:p>
    <w:p w14:paraId="0381EC10" w14:textId="23BF6693" w:rsidR="00C01BC5" w:rsidRDefault="00C01BC5" w:rsidP="00C0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выше мероприятиях в течение текущего года приняли участие 65 субъектов МСП, 45 физических лиц. </w:t>
      </w:r>
    </w:p>
    <w:p w14:paraId="0CF8889E" w14:textId="6AF2E682" w:rsidR="00CA7C0C" w:rsidRPr="00C01BC5" w:rsidRDefault="0089744E" w:rsidP="00C01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условиях пандемии были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B2FF1">
        <w:rPr>
          <w:rFonts w:ascii="Times New Roman" w:hAnsi="Times New Roman" w:cs="Times New Roman"/>
          <w:sz w:val="28"/>
          <w:szCs w:val="28"/>
        </w:rPr>
        <w:t>востребованы</w:t>
      </w:r>
      <w:r w:rsidR="00CA7C0C">
        <w:rPr>
          <w:rFonts w:ascii="Times New Roman" w:hAnsi="Times New Roman" w:cs="Times New Roman"/>
          <w:sz w:val="28"/>
          <w:szCs w:val="28"/>
        </w:rPr>
        <w:t xml:space="preserve"> консультационные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услуги Ц</w:t>
      </w:r>
      <w:r w:rsidR="00A77155">
        <w:rPr>
          <w:rFonts w:ascii="Times New Roman" w:hAnsi="Times New Roman" w:cs="Times New Roman"/>
          <w:sz w:val="28"/>
          <w:szCs w:val="28"/>
        </w:rPr>
        <w:t>ентра</w:t>
      </w:r>
      <w:r w:rsidR="00CA7C0C">
        <w:rPr>
          <w:rFonts w:ascii="Times New Roman" w:hAnsi="Times New Roman" w:cs="Times New Roman"/>
          <w:sz w:val="28"/>
          <w:szCs w:val="28"/>
        </w:rPr>
        <w:t xml:space="preserve"> по вопросам ведения бизнеса в сфере социального предпринимательства: вхождение в реестр социальных предпринимателей, мер государственной поддержки в социальном предпринимательстве</w:t>
      </w:r>
      <w:r w:rsidR="002B2FF1">
        <w:rPr>
          <w:rFonts w:ascii="Times New Roman" w:hAnsi="Times New Roman" w:cs="Times New Roman"/>
          <w:sz w:val="28"/>
          <w:szCs w:val="28"/>
        </w:rPr>
        <w:t xml:space="preserve">, </w:t>
      </w:r>
      <w:r w:rsidR="00CA7C0C">
        <w:rPr>
          <w:rFonts w:ascii="Times New Roman" w:hAnsi="Times New Roman" w:cs="Times New Roman"/>
          <w:sz w:val="28"/>
          <w:szCs w:val="28"/>
        </w:rPr>
        <w:t xml:space="preserve">а также услуги по </w:t>
      </w:r>
      <w:bookmarkStart w:id="1" w:name="_Hlk61457842"/>
      <w:r w:rsidR="00AB6AAA">
        <w:rPr>
          <w:rFonts w:ascii="Times New Roman" w:hAnsi="Times New Roman" w:cs="Times New Roman"/>
          <w:sz w:val="28"/>
          <w:szCs w:val="28"/>
        </w:rPr>
        <w:t>создани</w:t>
      </w:r>
      <w:r w:rsidR="00CA7C0C">
        <w:rPr>
          <w:rFonts w:ascii="Times New Roman" w:hAnsi="Times New Roman" w:cs="Times New Roman"/>
          <w:sz w:val="28"/>
          <w:szCs w:val="28"/>
        </w:rPr>
        <w:t>ю</w:t>
      </w:r>
      <w:r w:rsidR="00AB6AAA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продвижени</w:t>
      </w:r>
      <w:r w:rsidR="00CA7C0C">
        <w:rPr>
          <w:rFonts w:ascii="Times New Roman" w:hAnsi="Times New Roman" w:cs="Times New Roman"/>
          <w:sz w:val="28"/>
          <w:szCs w:val="28"/>
        </w:rPr>
        <w:t xml:space="preserve">ю </w:t>
      </w:r>
      <w:r w:rsidR="00AB6AAA">
        <w:rPr>
          <w:rFonts w:ascii="Times New Roman" w:hAnsi="Times New Roman" w:cs="Times New Roman"/>
          <w:sz w:val="28"/>
          <w:szCs w:val="28"/>
        </w:rPr>
        <w:t>сайтов для социальн</w:t>
      </w:r>
      <w:r w:rsidR="00CA7C0C">
        <w:rPr>
          <w:rFonts w:ascii="Times New Roman" w:hAnsi="Times New Roman" w:cs="Times New Roman"/>
          <w:sz w:val="28"/>
          <w:szCs w:val="28"/>
        </w:rPr>
        <w:t>ых (социально ориентированных) предпринимателей в Ставропольском крае</w:t>
      </w:r>
      <w:bookmarkEnd w:id="1"/>
      <w:r w:rsidR="00CA7C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8D162" w14:textId="77777777" w:rsidR="00442EB9" w:rsidRDefault="00442EB9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91D180" w14:textId="55659236" w:rsidR="00851B83" w:rsidRDefault="00851B83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B83">
        <w:rPr>
          <w:rFonts w:ascii="Times New Roman" w:hAnsi="Times New Roman" w:cs="Times New Roman"/>
          <w:i/>
          <w:iCs/>
          <w:sz w:val="28"/>
          <w:szCs w:val="28"/>
        </w:rPr>
        <w:t>Достижения:</w:t>
      </w:r>
    </w:p>
    <w:p w14:paraId="1C7DD719" w14:textId="77777777" w:rsidR="0046787F" w:rsidRPr="00851B83" w:rsidRDefault="0046787F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979BFA" w14:textId="3BA51F59" w:rsidR="005C0119" w:rsidRPr="005C0119" w:rsidRDefault="00773E98" w:rsidP="005C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C0119">
        <w:rPr>
          <w:rFonts w:ascii="Times New Roman" w:hAnsi="Times New Roman" w:cs="Times New Roman"/>
          <w:sz w:val="28"/>
          <w:szCs w:val="28"/>
        </w:rPr>
        <w:t>Появление Центра положило начало популяризации социального предпринимательства</w:t>
      </w:r>
      <w:r w:rsidR="005C0119">
        <w:rPr>
          <w:rFonts w:ascii="Times New Roman" w:hAnsi="Times New Roman" w:cs="Times New Roman"/>
          <w:sz w:val="28"/>
          <w:szCs w:val="28"/>
        </w:rPr>
        <w:t xml:space="preserve"> и социальных проектов</w:t>
      </w:r>
      <w:r w:rsidRPr="005C0119">
        <w:rPr>
          <w:rFonts w:ascii="Times New Roman" w:hAnsi="Times New Roman" w:cs="Times New Roman"/>
          <w:sz w:val="28"/>
          <w:szCs w:val="28"/>
        </w:rPr>
        <w:t xml:space="preserve"> в регионе, </w:t>
      </w:r>
      <w:r w:rsidR="005C0119" w:rsidRPr="005C0119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C0119" w:rsidRPr="005C01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компетенций субъектов МСП в области социального предпринимательства посредством проведения обучающих и просветительских мероприятий, обмену опытом по поддержке социальных инициатив. </w:t>
      </w:r>
    </w:p>
    <w:p w14:paraId="62ECEDF7" w14:textId="00CED2B3" w:rsidR="00773E98" w:rsidRDefault="00773E98" w:rsidP="0046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5C079" w14:textId="77777777" w:rsidR="00C01BC5" w:rsidRDefault="00C01BC5" w:rsidP="0046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1BC5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6F13"/>
    <w:multiLevelType w:val="hybridMultilevel"/>
    <w:tmpl w:val="FCEA2F42"/>
    <w:lvl w:ilvl="0" w:tplc="00306F52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9B35672"/>
    <w:multiLevelType w:val="hybridMultilevel"/>
    <w:tmpl w:val="3174914C"/>
    <w:lvl w:ilvl="0" w:tplc="6D26A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64ABF"/>
    <w:multiLevelType w:val="multilevel"/>
    <w:tmpl w:val="7F1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15A1"/>
    <w:multiLevelType w:val="hybridMultilevel"/>
    <w:tmpl w:val="44EEED38"/>
    <w:lvl w:ilvl="0" w:tplc="58BA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934C4"/>
    <w:multiLevelType w:val="hybridMultilevel"/>
    <w:tmpl w:val="5BD09A34"/>
    <w:lvl w:ilvl="0" w:tplc="C9A45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F0BD9"/>
    <w:multiLevelType w:val="multilevel"/>
    <w:tmpl w:val="7E5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7576BA"/>
    <w:multiLevelType w:val="multilevel"/>
    <w:tmpl w:val="051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53658"/>
    <w:rsid w:val="00072F5A"/>
    <w:rsid w:val="00095473"/>
    <w:rsid w:val="000B59EF"/>
    <w:rsid w:val="000C3FA8"/>
    <w:rsid w:val="000C4A32"/>
    <w:rsid w:val="000C5F4B"/>
    <w:rsid w:val="000F6056"/>
    <w:rsid w:val="001007EC"/>
    <w:rsid w:val="001B0EFA"/>
    <w:rsid w:val="001B75A7"/>
    <w:rsid w:val="0021376C"/>
    <w:rsid w:val="002B2FF1"/>
    <w:rsid w:val="002B5B28"/>
    <w:rsid w:val="00334731"/>
    <w:rsid w:val="003654AB"/>
    <w:rsid w:val="003845B2"/>
    <w:rsid w:val="003B3319"/>
    <w:rsid w:val="003C55EF"/>
    <w:rsid w:val="003F57E6"/>
    <w:rsid w:val="00442EB9"/>
    <w:rsid w:val="0046787F"/>
    <w:rsid w:val="004C4A5F"/>
    <w:rsid w:val="004D4C7F"/>
    <w:rsid w:val="00503BFC"/>
    <w:rsid w:val="00541A50"/>
    <w:rsid w:val="005C0119"/>
    <w:rsid w:val="00617B60"/>
    <w:rsid w:val="00637308"/>
    <w:rsid w:val="00640D38"/>
    <w:rsid w:val="00681E32"/>
    <w:rsid w:val="007178C9"/>
    <w:rsid w:val="00735D79"/>
    <w:rsid w:val="00761D19"/>
    <w:rsid w:val="00772FAB"/>
    <w:rsid w:val="00773E98"/>
    <w:rsid w:val="00774E9A"/>
    <w:rsid w:val="00794450"/>
    <w:rsid w:val="007B4603"/>
    <w:rsid w:val="008038A3"/>
    <w:rsid w:val="00851B83"/>
    <w:rsid w:val="0089157C"/>
    <w:rsid w:val="008949AE"/>
    <w:rsid w:val="0089744E"/>
    <w:rsid w:val="008C24CE"/>
    <w:rsid w:val="008D394C"/>
    <w:rsid w:val="008F2FCA"/>
    <w:rsid w:val="009438CC"/>
    <w:rsid w:val="00990CC3"/>
    <w:rsid w:val="009925FB"/>
    <w:rsid w:val="00A11D74"/>
    <w:rsid w:val="00A144B6"/>
    <w:rsid w:val="00A21647"/>
    <w:rsid w:val="00A33C27"/>
    <w:rsid w:val="00A3490E"/>
    <w:rsid w:val="00A77155"/>
    <w:rsid w:val="00A853AE"/>
    <w:rsid w:val="00AA473B"/>
    <w:rsid w:val="00AA4761"/>
    <w:rsid w:val="00AB3716"/>
    <w:rsid w:val="00AB6AAA"/>
    <w:rsid w:val="00AB6F03"/>
    <w:rsid w:val="00AC6060"/>
    <w:rsid w:val="00B00E40"/>
    <w:rsid w:val="00B12A16"/>
    <w:rsid w:val="00BA7D48"/>
    <w:rsid w:val="00BB4912"/>
    <w:rsid w:val="00BB6790"/>
    <w:rsid w:val="00BC2E98"/>
    <w:rsid w:val="00BF7309"/>
    <w:rsid w:val="00C002E1"/>
    <w:rsid w:val="00C01BC5"/>
    <w:rsid w:val="00C45BAD"/>
    <w:rsid w:val="00C812A4"/>
    <w:rsid w:val="00C96891"/>
    <w:rsid w:val="00CA7C0C"/>
    <w:rsid w:val="00CC5923"/>
    <w:rsid w:val="00D10360"/>
    <w:rsid w:val="00D43CB2"/>
    <w:rsid w:val="00D75B7E"/>
    <w:rsid w:val="00D83CE8"/>
    <w:rsid w:val="00DB3794"/>
    <w:rsid w:val="00DB3AE1"/>
    <w:rsid w:val="00E049E1"/>
    <w:rsid w:val="00E176D5"/>
    <w:rsid w:val="00E33149"/>
    <w:rsid w:val="00E55391"/>
    <w:rsid w:val="00E71A27"/>
    <w:rsid w:val="00E77F28"/>
    <w:rsid w:val="00F346E5"/>
    <w:rsid w:val="00F72FFA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kandievaaaa@gmail.com</cp:lastModifiedBy>
  <cp:revision>3</cp:revision>
  <cp:lastPrinted>2021-01-13T08:26:00Z</cp:lastPrinted>
  <dcterms:created xsi:type="dcterms:W3CDTF">2021-01-14T07:31:00Z</dcterms:created>
  <dcterms:modified xsi:type="dcterms:W3CDTF">2021-04-08T05:00:00Z</dcterms:modified>
</cp:coreProperties>
</file>