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62080" w14:textId="188D7925" w:rsidR="0007498F" w:rsidRPr="00805CE8" w:rsidRDefault="00805CE8" w:rsidP="002A345C">
      <w:pPr>
        <w:overflowPunct/>
        <w:spacing w:after="0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Анкета</w:t>
      </w:r>
    </w:p>
    <w:p w14:paraId="1017AA34" w14:textId="77777777" w:rsidR="00805CE8" w:rsidRDefault="008601B0" w:rsidP="002A345C">
      <w:pPr>
        <w:overflowPunct/>
        <w:spacing w:after="0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05CE8">
        <w:rPr>
          <w:rFonts w:ascii="Times New Roman" w:hAnsi="Times New Roman"/>
          <w:b/>
          <w:sz w:val="28"/>
          <w:szCs w:val="28"/>
          <w:u w:val="single"/>
          <w:lang w:val="ru-RU"/>
        </w:rPr>
        <w:t>Необходимая информация</w:t>
      </w:r>
    </w:p>
    <w:p w14:paraId="032620FA" w14:textId="10405C0A" w:rsidR="002A345C" w:rsidRPr="00805CE8" w:rsidRDefault="00F23DD2" w:rsidP="002A345C">
      <w:pPr>
        <w:overflowPunct/>
        <w:spacing w:after="0"/>
        <w:jc w:val="center"/>
        <w:textAlignment w:val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805CE8">
        <w:rPr>
          <w:rFonts w:ascii="Times New Roman" w:hAnsi="Times New Roman"/>
          <w:b/>
          <w:sz w:val="28"/>
          <w:szCs w:val="28"/>
          <w:u w:val="single"/>
          <w:lang w:val="ru-RU"/>
        </w:rPr>
        <w:t>для формирования первичной оценки компаний</w:t>
      </w:r>
    </w:p>
    <w:p w14:paraId="7304C9E8" w14:textId="77777777" w:rsidR="002A345C" w:rsidRPr="00805CE8" w:rsidRDefault="002A345C" w:rsidP="002A345C">
      <w:pPr>
        <w:overflowPunct/>
        <w:spacing w:after="0"/>
        <w:textAlignment w:val="auto"/>
        <w:rPr>
          <w:rFonts w:ascii="Times New Roman" w:hAnsi="Times New Roman"/>
          <w:b/>
          <w:sz w:val="28"/>
          <w:szCs w:val="28"/>
          <w:u w:val="single"/>
          <w:lang w:val="ru-RU" w:eastAsia="lv-LV"/>
        </w:rPr>
      </w:pPr>
    </w:p>
    <w:tbl>
      <w:tblPr>
        <w:tblStyle w:val="4"/>
        <w:tblW w:w="9581" w:type="dxa"/>
        <w:tblInd w:w="279" w:type="dxa"/>
        <w:tblLook w:val="04A0" w:firstRow="1" w:lastRow="0" w:firstColumn="1" w:lastColumn="0" w:noHBand="0" w:noVBand="1"/>
      </w:tblPr>
      <w:tblGrid>
        <w:gridCol w:w="562"/>
        <w:gridCol w:w="5765"/>
        <w:gridCol w:w="3254"/>
      </w:tblGrid>
      <w:tr w:rsidR="00977E17" w:rsidRPr="00805CE8" w14:paraId="6A8FBF69" w14:textId="77777777" w:rsidTr="00805CE8">
        <w:tc>
          <w:tcPr>
            <w:tcW w:w="562" w:type="dxa"/>
          </w:tcPr>
          <w:p w14:paraId="39E8C0F8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4DD8B9A2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Полное название организации:</w:t>
            </w:r>
          </w:p>
          <w:p w14:paraId="770970F8" w14:textId="304478BD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403FCC5C" w14:textId="60289276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0739F051" w14:textId="77777777" w:rsidTr="00805CE8">
        <w:trPr>
          <w:trHeight w:val="312"/>
        </w:trPr>
        <w:tc>
          <w:tcPr>
            <w:tcW w:w="562" w:type="dxa"/>
          </w:tcPr>
          <w:p w14:paraId="7785CB65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23B75B3B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ИНН:</w:t>
            </w:r>
          </w:p>
          <w:p w14:paraId="27AEFEC1" w14:textId="0E5666ED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7F700342" w14:textId="0F87999A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73C879E0" w14:textId="77777777" w:rsidTr="00805CE8">
        <w:tc>
          <w:tcPr>
            <w:tcW w:w="562" w:type="dxa"/>
          </w:tcPr>
          <w:p w14:paraId="36F9ED85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74423EB1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Сколько лет на рынке, дата создания</w:t>
            </w:r>
          </w:p>
          <w:p w14:paraId="54C51849" w14:textId="4C33A4B3" w:rsidR="00805CE8" w:rsidRPr="00805CE8" w:rsidDel="0046031D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28417F97" w14:textId="601C6F87" w:rsidR="00977E17" w:rsidRPr="00805CE8" w:rsidRDefault="00977E17" w:rsidP="00805CE8">
            <w:pPr>
              <w:tabs>
                <w:tab w:val="left" w:pos="2205"/>
              </w:tabs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729854BD" w14:textId="77777777" w:rsidTr="00805CE8">
        <w:tc>
          <w:tcPr>
            <w:tcW w:w="562" w:type="dxa"/>
          </w:tcPr>
          <w:p w14:paraId="54D12DD9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4565626D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Адрес фактический:</w:t>
            </w:r>
          </w:p>
          <w:p w14:paraId="3D806882" w14:textId="2C6BFA12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0236278F" w14:textId="250C53CB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1A3C2089" w14:textId="77777777" w:rsidTr="00805CE8">
        <w:tc>
          <w:tcPr>
            <w:tcW w:w="562" w:type="dxa"/>
          </w:tcPr>
          <w:p w14:paraId="5310505E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3B529A21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Где находятся производственные мощности</w:t>
            </w:r>
          </w:p>
          <w:p w14:paraId="58F7D4EA" w14:textId="5D7DB9ED" w:rsidR="00805CE8" w:rsidRPr="00F23639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bookmarkStart w:id="0" w:name="_GoBack"/>
            <w:bookmarkEnd w:id="0"/>
          </w:p>
        </w:tc>
        <w:tc>
          <w:tcPr>
            <w:tcW w:w="3254" w:type="dxa"/>
          </w:tcPr>
          <w:p w14:paraId="36B00853" w14:textId="64F74D6A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055806EF" w14:textId="77777777" w:rsidTr="00805CE8">
        <w:tc>
          <w:tcPr>
            <w:tcW w:w="562" w:type="dxa"/>
          </w:tcPr>
          <w:p w14:paraId="66DE585F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0B9CD0D2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Сайт</w:t>
            </w:r>
          </w:p>
          <w:p w14:paraId="7E0857CF" w14:textId="6AEFC671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211D8A86" w14:textId="77777777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4C961A17" w14:textId="77777777" w:rsidTr="00805CE8">
        <w:tc>
          <w:tcPr>
            <w:tcW w:w="562" w:type="dxa"/>
          </w:tcPr>
          <w:p w14:paraId="1188ED47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1A3077EF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Контактное лицо:</w:t>
            </w:r>
          </w:p>
          <w:p w14:paraId="6F5DE01A" w14:textId="1A03ADD5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7F6B25CD" w14:textId="06C17A23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7E17" w:rsidRPr="00805CE8" w14:paraId="5B8773B1" w14:textId="77777777" w:rsidTr="00805CE8">
        <w:tc>
          <w:tcPr>
            <w:tcW w:w="562" w:type="dxa"/>
          </w:tcPr>
          <w:p w14:paraId="194449BD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500AC0B7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Телефон контактного лица:</w:t>
            </w:r>
          </w:p>
          <w:p w14:paraId="3573BE7F" w14:textId="5075BE1A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345FD552" w14:textId="47773641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77E17" w:rsidRPr="00805CE8" w14:paraId="72C4CCFE" w14:textId="77777777" w:rsidTr="00805CE8">
        <w:tc>
          <w:tcPr>
            <w:tcW w:w="562" w:type="dxa"/>
          </w:tcPr>
          <w:p w14:paraId="4A67AC78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79A01CDB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E-mail контактного лица:</w:t>
            </w:r>
          </w:p>
          <w:p w14:paraId="766E4363" w14:textId="478FFB15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7F1C10FE" w14:textId="43693587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E17" w:rsidRPr="00805CE8" w14:paraId="72A09AF6" w14:textId="77777777" w:rsidTr="00805CE8">
        <w:tc>
          <w:tcPr>
            <w:tcW w:w="562" w:type="dxa"/>
          </w:tcPr>
          <w:p w14:paraId="5239E208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176DA23C" w14:textId="60FA2443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Описание продукци</w:t>
            </w:r>
            <w:r w:rsid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и, планируемой</w:t>
            </w:r>
            <w:r w:rsid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br/>
            </w: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к экспорту:</w:t>
            </w:r>
          </w:p>
          <w:p w14:paraId="3B3702C9" w14:textId="0125850B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4872AE96" w14:textId="6D32870C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27C9E611" w14:textId="77777777" w:rsidTr="00805CE8">
        <w:tc>
          <w:tcPr>
            <w:tcW w:w="562" w:type="dxa"/>
          </w:tcPr>
          <w:p w14:paraId="6D780925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5CD04668" w14:textId="77777777" w:rsidR="00977E17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Портрет потенциальных покупателей</w:t>
            </w:r>
          </w:p>
          <w:p w14:paraId="7CD5C2FF" w14:textId="63F583DB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2FA6A9B9" w14:textId="55049E57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49C8AE91" w14:textId="77777777" w:rsidTr="00805CE8">
        <w:tc>
          <w:tcPr>
            <w:tcW w:w="562" w:type="dxa"/>
          </w:tcPr>
          <w:p w14:paraId="76C4C596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0A308E0D" w14:textId="77777777" w:rsidR="00977E17" w:rsidRDefault="00F23DD2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Планируемые</w:t>
            </w:r>
            <w:r w:rsidR="00977E17"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 xml:space="preserve"> страны экспорта:</w:t>
            </w:r>
          </w:p>
          <w:p w14:paraId="5141432B" w14:textId="3D29DDD8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4FBABBEF" w14:textId="4673CA26" w:rsidR="00977E17" w:rsidRPr="00805CE8" w:rsidRDefault="00977E17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4E3394F1" w14:textId="77777777" w:rsidTr="00805CE8">
        <w:tc>
          <w:tcPr>
            <w:tcW w:w="562" w:type="dxa"/>
          </w:tcPr>
          <w:p w14:paraId="3BF11F2B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1623ADED" w14:textId="77777777" w:rsidR="00977E17" w:rsidRDefault="00977E17" w:rsidP="00805CE8">
            <w:pPr>
              <w:overflowPunct/>
              <w:spacing w:after="0"/>
              <w:jc w:val="both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Осуществлялись ли меры по охране или защите интеллектуальной собственности?</w:t>
            </w:r>
            <w:r w:rsidR="00F23DD2"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 xml:space="preserve"> </w:t>
            </w:r>
            <w:r w:rsid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Если да, то необходимо уточнить</w:t>
            </w:r>
          </w:p>
          <w:p w14:paraId="32DDDC59" w14:textId="66EFBC9D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7FE9FA48" w14:textId="77777777" w:rsidR="00977E17" w:rsidRPr="00805CE8" w:rsidRDefault="00977E17" w:rsidP="00805CE8">
            <w:pPr>
              <w:spacing w:after="0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  <w:tr w:rsidR="00977E17" w:rsidRPr="00805CE8" w14:paraId="6B014B28" w14:textId="77777777" w:rsidTr="00805CE8">
        <w:tc>
          <w:tcPr>
            <w:tcW w:w="562" w:type="dxa"/>
          </w:tcPr>
          <w:p w14:paraId="02072719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71727337" w14:textId="45799618" w:rsidR="00977E17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lv-LV"/>
              </w:rPr>
              <w:t>Сертифик</w:t>
            </w:r>
            <w:r w:rsidR="00977E17"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ация: перечислить основные</w:t>
            </w:r>
          </w:p>
          <w:p w14:paraId="1D7B1A4A" w14:textId="71D41D3C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16AC4C8C" w14:textId="77777777" w:rsidR="00977E17" w:rsidRPr="00805CE8" w:rsidRDefault="00977E17" w:rsidP="00805CE8">
            <w:pPr>
              <w:spacing w:after="0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977E17" w:rsidRPr="00805CE8" w14:paraId="6B2329F8" w14:textId="77777777" w:rsidTr="00805CE8">
        <w:tc>
          <w:tcPr>
            <w:tcW w:w="562" w:type="dxa"/>
          </w:tcPr>
          <w:p w14:paraId="3AF8F3B8" w14:textId="77777777" w:rsidR="00977E17" w:rsidRPr="00805CE8" w:rsidRDefault="00977E17" w:rsidP="00805CE8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5765" w:type="dxa"/>
          </w:tcPr>
          <w:p w14:paraId="1CEE7C18" w14:textId="77777777" w:rsidR="00977E17" w:rsidRDefault="00977E17" w:rsidP="00805CE8">
            <w:pPr>
              <w:overflowPunct/>
              <w:spacing w:after="0"/>
              <w:jc w:val="both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  <w:r w:rsidRPr="00805CE8">
              <w:rPr>
                <w:rFonts w:ascii="Times New Roman" w:hAnsi="Times New Roman"/>
                <w:sz w:val="28"/>
                <w:szCs w:val="28"/>
                <w:lang w:val="ru-RU" w:eastAsia="lv-LV"/>
              </w:rPr>
              <w:t>Презентация компании на русском языке, приложить к данной Анкете</w:t>
            </w:r>
          </w:p>
          <w:p w14:paraId="48060595" w14:textId="647FFBDF" w:rsidR="00805CE8" w:rsidRPr="00805CE8" w:rsidRDefault="00805CE8" w:rsidP="00805CE8">
            <w:pPr>
              <w:overflowPunct/>
              <w:spacing w:after="0"/>
              <w:textAlignment w:val="auto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  <w:tc>
          <w:tcPr>
            <w:tcW w:w="3254" w:type="dxa"/>
          </w:tcPr>
          <w:p w14:paraId="2A110CC2" w14:textId="77777777" w:rsidR="00977E17" w:rsidRPr="00805CE8" w:rsidRDefault="00977E17" w:rsidP="00805CE8">
            <w:pPr>
              <w:spacing w:after="0"/>
              <w:rPr>
                <w:rFonts w:ascii="Times New Roman" w:hAnsi="Times New Roman"/>
                <w:sz w:val="28"/>
                <w:szCs w:val="28"/>
                <w:lang w:val="ru-RU" w:eastAsia="lv-LV"/>
              </w:rPr>
            </w:pPr>
          </w:p>
        </w:tc>
      </w:tr>
    </w:tbl>
    <w:p w14:paraId="4FDF7C9A" w14:textId="1AA7BE83" w:rsidR="002A345C" w:rsidRPr="00805CE8" w:rsidRDefault="002A345C" w:rsidP="00805CE8">
      <w:pPr>
        <w:overflowPunct/>
        <w:autoSpaceDE/>
        <w:autoSpaceDN/>
        <w:adjustRightInd/>
        <w:spacing w:after="160" w:line="259" w:lineRule="auto"/>
        <w:textAlignment w:val="auto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sectPr w:rsidR="002A345C" w:rsidRPr="00805CE8" w:rsidSect="00805C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741BD" w14:textId="77777777" w:rsidR="0037159C" w:rsidRDefault="0037159C" w:rsidP="00C9153F">
      <w:pPr>
        <w:spacing w:after="0"/>
      </w:pPr>
      <w:r>
        <w:separator/>
      </w:r>
    </w:p>
  </w:endnote>
  <w:endnote w:type="continuationSeparator" w:id="0">
    <w:p w14:paraId="7880EB5C" w14:textId="77777777" w:rsidR="0037159C" w:rsidRDefault="0037159C" w:rsidP="00C915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4C723" w14:textId="77777777" w:rsidR="0037159C" w:rsidRDefault="0037159C" w:rsidP="00C9153F">
      <w:pPr>
        <w:spacing w:after="0"/>
      </w:pPr>
      <w:r>
        <w:separator/>
      </w:r>
    </w:p>
  </w:footnote>
  <w:footnote w:type="continuationSeparator" w:id="0">
    <w:p w14:paraId="0B6FE080" w14:textId="77777777" w:rsidR="0037159C" w:rsidRDefault="0037159C" w:rsidP="00C915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461"/>
    <w:multiLevelType w:val="hybridMultilevel"/>
    <w:tmpl w:val="E2B25FEA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262C"/>
    <w:multiLevelType w:val="hybridMultilevel"/>
    <w:tmpl w:val="35869E7A"/>
    <w:lvl w:ilvl="0" w:tplc="A4CA85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D0195"/>
    <w:multiLevelType w:val="hybridMultilevel"/>
    <w:tmpl w:val="BA6E9396"/>
    <w:lvl w:ilvl="0" w:tplc="6E88F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AA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84F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2B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CF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4E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D40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E9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3CC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8B1F95"/>
    <w:multiLevelType w:val="hybridMultilevel"/>
    <w:tmpl w:val="BCBCFBF8"/>
    <w:lvl w:ilvl="0" w:tplc="DE806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AA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83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AA1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28D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66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C1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E5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E6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395170"/>
    <w:multiLevelType w:val="hybridMultilevel"/>
    <w:tmpl w:val="9F7AB0AA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6531A"/>
    <w:multiLevelType w:val="hybridMultilevel"/>
    <w:tmpl w:val="B4E89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BF6F60"/>
    <w:multiLevelType w:val="hybridMultilevel"/>
    <w:tmpl w:val="2FD0C8D2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A63"/>
    <w:multiLevelType w:val="hybridMultilevel"/>
    <w:tmpl w:val="D95401D6"/>
    <w:lvl w:ilvl="0" w:tplc="5F9C3E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40"/>
    <w:rsid w:val="00054865"/>
    <w:rsid w:val="0007498F"/>
    <w:rsid w:val="000A52E6"/>
    <w:rsid w:val="00132B6F"/>
    <w:rsid w:val="001916F1"/>
    <w:rsid w:val="001A259A"/>
    <w:rsid w:val="001C31D1"/>
    <w:rsid w:val="001E7BFF"/>
    <w:rsid w:val="00290316"/>
    <w:rsid w:val="002A345C"/>
    <w:rsid w:val="002A7717"/>
    <w:rsid w:val="00303C2B"/>
    <w:rsid w:val="0034660E"/>
    <w:rsid w:val="0037159C"/>
    <w:rsid w:val="003E1547"/>
    <w:rsid w:val="00415566"/>
    <w:rsid w:val="00475AB3"/>
    <w:rsid w:val="004A476C"/>
    <w:rsid w:val="00501416"/>
    <w:rsid w:val="00504ACF"/>
    <w:rsid w:val="00556A78"/>
    <w:rsid w:val="00564471"/>
    <w:rsid w:val="005B0BB2"/>
    <w:rsid w:val="005E0514"/>
    <w:rsid w:val="00690117"/>
    <w:rsid w:val="006D6396"/>
    <w:rsid w:val="006E02F3"/>
    <w:rsid w:val="007251BB"/>
    <w:rsid w:val="0074503E"/>
    <w:rsid w:val="0076314C"/>
    <w:rsid w:val="00773C2F"/>
    <w:rsid w:val="007956B8"/>
    <w:rsid w:val="007A54E3"/>
    <w:rsid w:val="007C3C47"/>
    <w:rsid w:val="00805CE8"/>
    <w:rsid w:val="00856492"/>
    <w:rsid w:val="008601B0"/>
    <w:rsid w:val="0086348D"/>
    <w:rsid w:val="00874933"/>
    <w:rsid w:val="00874C3A"/>
    <w:rsid w:val="008C44CC"/>
    <w:rsid w:val="00977E17"/>
    <w:rsid w:val="009D61B3"/>
    <w:rsid w:val="00A57863"/>
    <w:rsid w:val="00A877A0"/>
    <w:rsid w:val="00A901F9"/>
    <w:rsid w:val="00B06B46"/>
    <w:rsid w:val="00B334A4"/>
    <w:rsid w:val="00B43DBA"/>
    <w:rsid w:val="00C34C8D"/>
    <w:rsid w:val="00C505C2"/>
    <w:rsid w:val="00C76EA6"/>
    <w:rsid w:val="00C9153F"/>
    <w:rsid w:val="00D040A0"/>
    <w:rsid w:val="00D42619"/>
    <w:rsid w:val="00D90845"/>
    <w:rsid w:val="00E15118"/>
    <w:rsid w:val="00E47640"/>
    <w:rsid w:val="00F0727F"/>
    <w:rsid w:val="00F077D3"/>
    <w:rsid w:val="00F102A7"/>
    <w:rsid w:val="00F23639"/>
    <w:rsid w:val="00F23DD2"/>
    <w:rsid w:val="00F424B6"/>
    <w:rsid w:val="00F6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8F87"/>
  <w15:docId w15:val="{57C03B3E-F7A0-42EB-B639-E93B7D68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53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C9153F"/>
    <w:rPr>
      <w:sz w:val="20"/>
    </w:rPr>
  </w:style>
  <w:style w:type="character" w:customStyle="1" w:styleId="a4">
    <w:name w:val="Текст сноски Знак"/>
    <w:basedOn w:val="a0"/>
    <w:link w:val="a3"/>
    <w:rsid w:val="00C9153F"/>
    <w:rPr>
      <w:rFonts w:ascii="Arial" w:eastAsia="Times New Roman" w:hAnsi="Arial" w:cs="Times New Roman"/>
      <w:sz w:val="20"/>
      <w:szCs w:val="20"/>
      <w:lang w:val="en-US"/>
    </w:rPr>
  </w:style>
  <w:style w:type="character" w:styleId="a5">
    <w:name w:val="footnote reference"/>
    <w:semiHidden/>
    <w:rsid w:val="00C9153F"/>
    <w:rPr>
      <w:rFonts w:ascii="Arial" w:hAnsi="Arial"/>
      <w:vertAlign w:val="superscript"/>
    </w:rPr>
  </w:style>
  <w:style w:type="character" w:styleId="a6">
    <w:name w:val="Hyperlink"/>
    <w:uiPriority w:val="99"/>
    <w:rsid w:val="00C9153F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C9153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character" w:customStyle="1" w:styleId="a8">
    <w:name w:val="Абзац списка Знак"/>
    <w:link w:val="a7"/>
    <w:uiPriority w:val="34"/>
    <w:locked/>
    <w:rsid w:val="00C9153F"/>
    <w:rPr>
      <w:rFonts w:ascii="Calibri" w:eastAsia="Calibri" w:hAnsi="Calibri" w:cs="Times New Roman"/>
    </w:rPr>
  </w:style>
  <w:style w:type="table" w:customStyle="1" w:styleId="4">
    <w:name w:val="Сетка таблицы4"/>
    <w:basedOn w:val="a1"/>
    <w:next w:val="a9"/>
    <w:uiPriority w:val="59"/>
    <w:rsid w:val="00C9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C91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9153F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9153F"/>
    <w:rPr>
      <w:rFonts w:ascii="Tahoma" w:eastAsia="Times New Roman" w:hAnsi="Tahoma" w:cs="Tahoma"/>
      <w:sz w:val="16"/>
      <w:szCs w:val="16"/>
      <w:lang w:val="en-US"/>
    </w:rPr>
  </w:style>
  <w:style w:type="character" w:styleId="ac">
    <w:name w:val="annotation reference"/>
    <w:basedOn w:val="a0"/>
    <w:uiPriority w:val="99"/>
    <w:semiHidden/>
    <w:unhideWhenUsed/>
    <w:rsid w:val="00B334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34A4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334A4"/>
    <w:rPr>
      <w:rFonts w:ascii="Arial" w:eastAsia="Times New Roman" w:hAnsi="Arial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34A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334A4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B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92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6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5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0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7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7A81B-33BA-403F-AF35-0AD6DA61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Татьяна Витальевна</dc:creator>
  <cp:keywords/>
  <dc:description/>
  <cp:lastModifiedBy>Вартанян Давид Артурович</cp:lastModifiedBy>
  <cp:revision>3</cp:revision>
  <cp:lastPrinted>2020-10-07T07:33:00Z</cp:lastPrinted>
  <dcterms:created xsi:type="dcterms:W3CDTF">2020-10-07T07:28:00Z</dcterms:created>
  <dcterms:modified xsi:type="dcterms:W3CDTF">2020-10-07T08:02:00Z</dcterms:modified>
</cp:coreProperties>
</file>