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644" w:rsidRPr="00C31EB2" w:rsidRDefault="008C04DA" w:rsidP="00C31EB2">
      <w:pPr>
        <w:jc w:val="center"/>
        <w:rPr>
          <w:rFonts w:ascii="Times New Roman" w:hAnsi="Times New Roman" w:cs="Times New Roman"/>
          <w:sz w:val="28"/>
          <w:szCs w:val="28"/>
        </w:rPr>
      </w:pPr>
      <w:r w:rsidRPr="00C31EB2">
        <w:rPr>
          <w:rFonts w:ascii="Times New Roman" w:hAnsi="Times New Roman" w:cs="Times New Roman"/>
          <w:sz w:val="28"/>
          <w:szCs w:val="28"/>
        </w:rPr>
        <w:t>АНКЕТА-ЗАЯВКА</w:t>
      </w:r>
      <w:r w:rsidR="000A44C4">
        <w:rPr>
          <w:rFonts w:ascii="Times New Roman" w:hAnsi="Times New Roman" w:cs="Times New Roman"/>
          <w:sz w:val="28"/>
          <w:szCs w:val="28"/>
        </w:rPr>
        <w:t xml:space="preserve"> СЛУШАТЕЛЯ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8C04DA" w:rsidRPr="00C31EB2" w:rsidTr="00C31EB2">
        <w:tc>
          <w:tcPr>
            <w:tcW w:w="2405" w:type="dxa"/>
          </w:tcPr>
          <w:p w:rsidR="008C04DA" w:rsidRPr="00C31EB2" w:rsidRDefault="008C0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EB2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 слушателя</w:t>
            </w:r>
          </w:p>
        </w:tc>
        <w:tc>
          <w:tcPr>
            <w:tcW w:w="6940" w:type="dxa"/>
          </w:tcPr>
          <w:p w:rsidR="008C04DA" w:rsidRPr="00C31EB2" w:rsidRDefault="008C04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4DA" w:rsidRPr="00C31EB2" w:rsidTr="00C31EB2">
        <w:tc>
          <w:tcPr>
            <w:tcW w:w="2405" w:type="dxa"/>
          </w:tcPr>
          <w:p w:rsidR="008C04DA" w:rsidRPr="00C31EB2" w:rsidRDefault="000A44C4" w:rsidP="000A4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регистрации слушателя </w:t>
            </w:r>
          </w:p>
        </w:tc>
        <w:tc>
          <w:tcPr>
            <w:tcW w:w="6940" w:type="dxa"/>
          </w:tcPr>
          <w:p w:rsidR="008C04DA" w:rsidRPr="00C31EB2" w:rsidRDefault="008C04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4DA" w:rsidRPr="00C31EB2" w:rsidTr="00C31EB2">
        <w:tc>
          <w:tcPr>
            <w:tcW w:w="2405" w:type="dxa"/>
          </w:tcPr>
          <w:p w:rsidR="008C04DA" w:rsidRPr="00C31EB2" w:rsidRDefault="008C0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EB2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6940" w:type="dxa"/>
          </w:tcPr>
          <w:p w:rsidR="008C04DA" w:rsidRPr="00C31EB2" w:rsidRDefault="008C04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4C4" w:rsidRPr="00C31EB2" w:rsidTr="00027006">
        <w:tc>
          <w:tcPr>
            <w:tcW w:w="9345" w:type="dxa"/>
            <w:gridSpan w:val="2"/>
          </w:tcPr>
          <w:p w:rsidR="000A44C4" w:rsidRPr="00C31EB2" w:rsidRDefault="000A44C4" w:rsidP="000A4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диплома слушателя</w:t>
            </w:r>
          </w:p>
        </w:tc>
      </w:tr>
      <w:tr w:rsidR="000A44C4" w:rsidRPr="00C31EB2" w:rsidTr="00C31EB2">
        <w:tc>
          <w:tcPr>
            <w:tcW w:w="2405" w:type="dxa"/>
          </w:tcPr>
          <w:p w:rsidR="000A44C4" w:rsidRPr="00C31EB2" w:rsidRDefault="000A4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6940" w:type="dxa"/>
          </w:tcPr>
          <w:p w:rsidR="000A44C4" w:rsidRPr="00C31EB2" w:rsidRDefault="000A4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4C4" w:rsidRPr="00C31EB2" w:rsidTr="00C31EB2">
        <w:tc>
          <w:tcPr>
            <w:tcW w:w="2405" w:type="dxa"/>
          </w:tcPr>
          <w:p w:rsidR="000A44C4" w:rsidRPr="00C31EB2" w:rsidRDefault="000A4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диплома</w:t>
            </w:r>
          </w:p>
        </w:tc>
        <w:tc>
          <w:tcPr>
            <w:tcW w:w="6940" w:type="dxa"/>
          </w:tcPr>
          <w:p w:rsidR="000A44C4" w:rsidRPr="00C31EB2" w:rsidRDefault="000A4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4C4" w:rsidRPr="00C31EB2" w:rsidTr="00C31EB2">
        <w:tc>
          <w:tcPr>
            <w:tcW w:w="2405" w:type="dxa"/>
          </w:tcPr>
          <w:p w:rsidR="000A44C4" w:rsidRPr="00C31EB2" w:rsidRDefault="000A4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Страна учебного заведения</w:t>
            </w:r>
          </w:p>
        </w:tc>
        <w:tc>
          <w:tcPr>
            <w:tcW w:w="6940" w:type="dxa"/>
          </w:tcPr>
          <w:p w:rsidR="000A44C4" w:rsidRPr="00C31EB2" w:rsidRDefault="000A4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4C4" w:rsidRPr="00C31EB2" w:rsidTr="00C31EB2">
        <w:tc>
          <w:tcPr>
            <w:tcW w:w="2405" w:type="dxa"/>
          </w:tcPr>
          <w:p w:rsidR="000A44C4" w:rsidRPr="00C31EB2" w:rsidRDefault="000A4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учебного заведения</w:t>
            </w:r>
          </w:p>
        </w:tc>
        <w:tc>
          <w:tcPr>
            <w:tcW w:w="6940" w:type="dxa"/>
          </w:tcPr>
          <w:p w:rsidR="000A44C4" w:rsidRPr="00C31EB2" w:rsidRDefault="000A4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4C4" w:rsidRPr="00C31EB2" w:rsidTr="00C31EB2">
        <w:tc>
          <w:tcPr>
            <w:tcW w:w="2405" w:type="dxa"/>
          </w:tcPr>
          <w:p w:rsidR="000A44C4" w:rsidRPr="00C31EB2" w:rsidRDefault="000A4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6940" w:type="dxa"/>
          </w:tcPr>
          <w:p w:rsidR="000A44C4" w:rsidRPr="00C31EB2" w:rsidRDefault="000A4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4C4" w:rsidRPr="00C31EB2" w:rsidTr="00C31EB2">
        <w:tc>
          <w:tcPr>
            <w:tcW w:w="2405" w:type="dxa"/>
          </w:tcPr>
          <w:p w:rsidR="000A44C4" w:rsidRPr="00C31EB2" w:rsidRDefault="000A4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6940" w:type="dxa"/>
          </w:tcPr>
          <w:p w:rsidR="000A44C4" w:rsidRPr="00C31EB2" w:rsidRDefault="000A4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4C4" w:rsidRPr="00C31EB2" w:rsidTr="00C31EB2">
        <w:tc>
          <w:tcPr>
            <w:tcW w:w="2405" w:type="dxa"/>
          </w:tcPr>
          <w:p w:rsidR="000A44C4" w:rsidRPr="00C31EB2" w:rsidRDefault="000A4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</w:tc>
        <w:tc>
          <w:tcPr>
            <w:tcW w:w="6940" w:type="dxa"/>
          </w:tcPr>
          <w:p w:rsidR="000A44C4" w:rsidRPr="00C31EB2" w:rsidRDefault="000A4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4C4" w:rsidRPr="00C31EB2" w:rsidTr="00C31EB2">
        <w:tc>
          <w:tcPr>
            <w:tcW w:w="2405" w:type="dxa"/>
          </w:tcPr>
          <w:p w:rsidR="000A44C4" w:rsidRPr="00C31EB2" w:rsidRDefault="000A44C4" w:rsidP="000A4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окончания</w:t>
            </w:r>
          </w:p>
        </w:tc>
        <w:tc>
          <w:tcPr>
            <w:tcW w:w="6940" w:type="dxa"/>
          </w:tcPr>
          <w:p w:rsidR="000A44C4" w:rsidRPr="00C31EB2" w:rsidRDefault="000A4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4C4" w:rsidRPr="00C31EB2" w:rsidTr="00C31EB2">
        <w:tc>
          <w:tcPr>
            <w:tcW w:w="2405" w:type="dxa"/>
          </w:tcPr>
          <w:p w:rsidR="000A44C4" w:rsidRPr="00C31EB2" w:rsidRDefault="000A4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выдачи диплома</w:t>
            </w:r>
          </w:p>
        </w:tc>
        <w:tc>
          <w:tcPr>
            <w:tcW w:w="6940" w:type="dxa"/>
          </w:tcPr>
          <w:p w:rsidR="000A44C4" w:rsidRPr="00C31EB2" w:rsidRDefault="000A4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4DA" w:rsidRPr="00C31EB2" w:rsidTr="00561322">
        <w:tc>
          <w:tcPr>
            <w:tcW w:w="9345" w:type="dxa"/>
            <w:gridSpan w:val="2"/>
          </w:tcPr>
          <w:p w:rsidR="008C04DA" w:rsidRPr="00C31EB2" w:rsidRDefault="008C04DA" w:rsidP="008C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EB2">
              <w:rPr>
                <w:rFonts w:ascii="Times New Roman" w:hAnsi="Times New Roman" w:cs="Times New Roman"/>
                <w:sz w:val="28"/>
                <w:szCs w:val="28"/>
              </w:rPr>
              <w:t xml:space="preserve">Данные </w:t>
            </w:r>
            <w:r w:rsidR="00C31EB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31EB2">
              <w:rPr>
                <w:rFonts w:ascii="Times New Roman" w:hAnsi="Times New Roman" w:cs="Times New Roman"/>
                <w:sz w:val="28"/>
                <w:szCs w:val="28"/>
              </w:rPr>
              <w:t>ридического лица</w:t>
            </w:r>
          </w:p>
        </w:tc>
      </w:tr>
      <w:tr w:rsidR="008C04DA" w:rsidRPr="00C31EB2" w:rsidTr="00C31EB2">
        <w:tc>
          <w:tcPr>
            <w:tcW w:w="2405" w:type="dxa"/>
          </w:tcPr>
          <w:p w:rsidR="008C04DA" w:rsidRPr="00C31EB2" w:rsidRDefault="008C0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EB2">
              <w:rPr>
                <w:rFonts w:ascii="Times New Roman" w:hAnsi="Times New Roman" w:cs="Times New Roman"/>
                <w:sz w:val="28"/>
                <w:szCs w:val="28"/>
              </w:rPr>
              <w:t>ОГРН компании</w:t>
            </w:r>
          </w:p>
        </w:tc>
        <w:tc>
          <w:tcPr>
            <w:tcW w:w="6940" w:type="dxa"/>
          </w:tcPr>
          <w:p w:rsidR="008C04DA" w:rsidRPr="00C31EB2" w:rsidRDefault="008C04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4DA" w:rsidRPr="00C31EB2" w:rsidTr="00C31EB2">
        <w:tc>
          <w:tcPr>
            <w:tcW w:w="2405" w:type="dxa"/>
          </w:tcPr>
          <w:p w:rsidR="008C04DA" w:rsidRPr="00C31EB2" w:rsidRDefault="008C0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EB2">
              <w:rPr>
                <w:rFonts w:ascii="Times New Roman" w:hAnsi="Times New Roman" w:cs="Times New Roman"/>
                <w:sz w:val="28"/>
                <w:szCs w:val="28"/>
              </w:rPr>
              <w:t>Наименование компании</w:t>
            </w:r>
          </w:p>
        </w:tc>
        <w:tc>
          <w:tcPr>
            <w:tcW w:w="6940" w:type="dxa"/>
          </w:tcPr>
          <w:p w:rsidR="008C04DA" w:rsidRPr="00C31EB2" w:rsidRDefault="008C04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4DA" w:rsidRPr="00C31EB2" w:rsidTr="00C31EB2">
        <w:tc>
          <w:tcPr>
            <w:tcW w:w="2405" w:type="dxa"/>
          </w:tcPr>
          <w:p w:rsidR="008C04DA" w:rsidRPr="00C31EB2" w:rsidRDefault="008C0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EB2">
              <w:rPr>
                <w:rFonts w:ascii="Times New Roman" w:hAnsi="Times New Roman" w:cs="Times New Roman"/>
                <w:sz w:val="28"/>
                <w:szCs w:val="28"/>
              </w:rPr>
              <w:t>Сфера деятельности</w:t>
            </w:r>
          </w:p>
        </w:tc>
        <w:tc>
          <w:tcPr>
            <w:tcW w:w="6940" w:type="dxa"/>
          </w:tcPr>
          <w:p w:rsidR="008C04DA" w:rsidRPr="00C31EB2" w:rsidRDefault="008C04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4DA" w:rsidRPr="00C31EB2" w:rsidTr="00C31EB2">
        <w:tc>
          <w:tcPr>
            <w:tcW w:w="2405" w:type="dxa"/>
          </w:tcPr>
          <w:p w:rsidR="008C04DA" w:rsidRPr="00C31EB2" w:rsidRDefault="008C0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EB2">
              <w:rPr>
                <w:rFonts w:ascii="Times New Roman" w:hAnsi="Times New Roman" w:cs="Times New Roman"/>
                <w:sz w:val="28"/>
                <w:szCs w:val="28"/>
              </w:rPr>
              <w:t>ИНН Компании</w:t>
            </w:r>
          </w:p>
        </w:tc>
        <w:tc>
          <w:tcPr>
            <w:tcW w:w="6940" w:type="dxa"/>
          </w:tcPr>
          <w:p w:rsidR="008C04DA" w:rsidRPr="00C31EB2" w:rsidRDefault="008C04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AE9" w:rsidRPr="00C31EB2" w:rsidTr="00C31EB2">
        <w:tc>
          <w:tcPr>
            <w:tcW w:w="2405" w:type="dxa"/>
          </w:tcPr>
          <w:p w:rsidR="00A81AE9" w:rsidRPr="00C31EB2" w:rsidRDefault="00A81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EB2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 w:rsidR="000A44C4">
              <w:rPr>
                <w:rFonts w:ascii="Times New Roman" w:hAnsi="Times New Roman" w:cs="Times New Roman"/>
                <w:sz w:val="28"/>
                <w:szCs w:val="28"/>
              </w:rPr>
              <w:t xml:space="preserve"> слушателя</w:t>
            </w:r>
          </w:p>
        </w:tc>
        <w:tc>
          <w:tcPr>
            <w:tcW w:w="6940" w:type="dxa"/>
          </w:tcPr>
          <w:p w:rsidR="00A81AE9" w:rsidRPr="00C31EB2" w:rsidRDefault="00A81A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AE9" w:rsidRPr="00C31EB2" w:rsidTr="00C31EB2">
        <w:tc>
          <w:tcPr>
            <w:tcW w:w="2405" w:type="dxa"/>
          </w:tcPr>
          <w:p w:rsidR="00A81AE9" w:rsidRPr="00C31EB2" w:rsidRDefault="00A81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EB2">
              <w:rPr>
                <w:rFonts w:ascii="Times New Roman" w:hAnsi="Times New Roman" w:cs="Times New Roman"/>
                <w:sz w:val="28"/>
                <w:szCs w:val="28"/>
              </w:rPr>
              <w:t>Опыт работы</w:t>
            </w:r>
            <w:r w:rsidR="000A44C4">
              <w:rPr>
                <w:rFonts w:ascii="Times New Roman" w:hAnsi="Times New Roman" w:cs="Times New Roman"/>
                <w:sz w:val="28"/>
                <w:szCs w:val="28"/>
              </w:rPr>
              <w:t xml:space="preserve"> слушателя</w:t>
            </w:r>
          </w:p>
        </w:tc>
        <w:tc>
          <w:tcPr>
            <w:tcW w:w="6940" w:type="dxa"/>
          </w:tcPr>
          <w:p w:rsidR="00A81AE9" w:rsidRPr="00C31EB2" w:rsidRDefault="00A81A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AE9" w:rsidRPr="00C31EB2" w:rsidTr="00C31EB2">
        <w:tc>
          <w:tcPr>
            <w:tcW w:w="2405" w:type="dxa"/>
          </w:tcPr>
          <w:p w:rsidR="00A81AE9" w:rsidRPr="00C31EB2" w:rsidRDefault="00A81AE9" w:rsidP="000A4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EB2">
              <w:rPr>
                <w:rFonts w:ascii="Times New Roman" w:hAnsi="Times New Roman" w:cs="Times New Roman"/>
                <w:sz w:val="28"/>
                <w:szCs w:val="28"/>
              </w:rPr>
              <w:t>Опыт экспортных поставок</w:t>
            </w:r>
            <w:bookmarkStart w:id="0" w:name="_GoBack"/>
            <w:bookmarkEnd w:id="0"/>
          </w:p>
        </w:tc>
        <w:tc>
          <w:tcPr>
            <w:tcW w:w="6940" w:type="dxa"/>
          </w:tcPr>
          <w:p w:rsidR="00A81AE9" w:rsidRPr="00C31EB2" w:rsidRDefault="00A81A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04DA" w:rsidRDefault="008C04DA"/>
    <w:sectPr w:rsidR="008C0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1BE"/>
    <w:rsid w:val="000A44C4"/>
    <w:rsid w:val="005101BE"/>
    <w:rsid w:val="00774E9A"/>
    <w:rsid w:val="008C04DA"/>
    <w:rsid w:val="00A21647"/>
    <w:rsid w:val="00A81AE9"/>
    <w:rsid w:val="00C31EB2"/>
    <w:rsid w:val="00ED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BE547A-C546-40C4-A142-0E4555B1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0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2018-07-23T13:53:00Z</dcterms:created>
  <dcterms:modified xsi:type="dcterms:W3CDTF">2019-05-23T08:27:00Z</dcterms:modified>
</cp:coreProperties>
</file>