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965071" w14:textId="77777777" w:rsidR="001E00A2" w:rsidRPr="00F171E4" w:rsidRDefault="001E00A2" w:rsidP="001E00A2">
      <w:pPr>
        <w:pStyle w:val="a4"/>
        <w:ind w:left="851"/>
        <w:rPr>
          <w:color w:val="FF0000"/>
          <w:sz w:val="24"/>
          <w:szCs w:val="24"/>
        </w:rPr>
      </w:pPr>
      <w:r w:rsidRPr="00F171E4">
        <w:rPr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121CF4" wp14:editId="17EDB56E">
                <wp:simplePos x="0" y="0"/>
                <wp:positionH relativeFrom="column">
                  <wp:posOffset>162505</wp:posOffset>
                </wp:positionH>
                <wp:positionV relativeFrom="paragraph">
                  <wp:posOffset>16123</wp:posOffset>
                </wp:positionV>
                <wp:extent cx="2967355" cy="1440180"/>
                <wp:effectExtent l="0" t="0" r="23495" b="26670"/>
                <wp:wrapNone/>
                <wp:docPr id="20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67355" cy="1440180"/>
                        </a:xfrm>
                        <a:custGeom>
                          <a:avLst/>
                          <a:gdLst>
                            <a:gd name="T0" fmla="+- 0 1032 1032"/>
                            <a:gd name="T1" fmla="*/ T0 w 4673"/>
                            <a:gd name="T2" fmla="+- 0 -965 -1139"/>
                            <a:gd name="T3" fmla="*/ -965 h 2268"/>
                            <a:gd name="T4" fmla="+- 0 1046 1032"/>
                            <a:gd name="T5" fmla="*/ T4 w 4673"/>
                            <a:gd name="T6" fmla="+- 0 -1033 -1139"/>
                            <a:gd name="T7" fmla="*/ -1033 h 2268"/>
                            <a:gd name="T8" fmla="+- 0 1083 1032"/>
                            <a:gd name="T9" fmla="*/ T8 w 4673"/>
                            <a:gd name="T10" fmla="+- 0 -1088 -1139"/>
                            <a:gd name="T11" fmla="*/ -1088 h 2268"/>
                            <a:gd name="T12" fmla="+- 0 1138 1032"/>
                            <a:gd name="T13" fmla="*/ T12 w 4673"/>
                            <a:gd name="T14" fmla="+- 0 -1126 -1139"/>
                            <a:gd name="T15" fmla="*/ -1126 h 2268"/>
                            <a:gd name="T16" fmla="+- 0 1206 1032"/>
                            <a:gd name="T17" fmla="*/ T16 w 4673"/>
                            <a:gd name="T18" fmla="+- 0 -1139 -1139"/>
                            <a:gd name="T19" fmla="*/ -1139 h 2268"/>
                            <a:gd name="T20" fmla="+- 0 5531 1032"/>
                            <a:gd name="T21" fmla="*/ T20 w 4673"/>
                            <a:gd name="T22" fmla="+- 0 -1139 -1139"/>
                            <a:gd name="T23" fmla="*/ -1139 h 2268"/>
                            <a:gd name="T24" fmla="+- 0 5599 1032"/>
                            <a:gd name="T25" fmla="*/ T24 w 4673"/>
                            <a:gd name="T26" fmla="+- 0 -1126 -1139"/>
                            <a:gd name="T27" fmla="*/ -1126 h 2268"/>
                            <a:gd name="T28" fmla="+- 0 5654 1032"/>
                            <a:gd name="T29" fmla="*/ T28 w 4673"/>
                            <a:gd name="T30" fmla="+- 0 -1088 -1139"/>
                            <a:gd name="T31" fmla="*/ -1088 h 2268"/>
                            <a:gd name="T32" fmla="+- 0 5691 1032"/>
                            <a:gd name="T33" fmla="*/ T32 w 4673"/>
                            <a:gd name="T34" fmla="+- 0 -1033 -1139"/>
                            <a:gd name="T35" fmla="*/ -1033 h 2268"/>
                            <a:gd name="T36" fmla="+- 0 5705 1032"/>
                            <a:gd name="T37" fmla="*/ T36 w 4673"/>
                            <a:gd name="T38" fmla="+- 0 -965 -1139"/>
                            <a:gd name="T39" fmla="*/ -965 h 2268"/>
                            <a:gd name="T40" fmla="+- 0 5705 1032"/>
                            <a:gd name="T41" fmla="*/ T40 w 4673"/>
                            <a:gd name="T42" fmla="+- 0 955 -1139"/>
                            <a:gd name="T43" fmla="*/ 955 h 2268"/>
                            <a:gd name="T44" fmla="+- 0 5691 1032"/>
                            <a:gd name="T45" fmla="*/ T44 w 4673"/>
                            <a:gd name="T46" fmla="+- 0 1022 -1139"/>
                            <a:gd name="T47" fmla="*/ 1022 h 2268"/>
                            <a:gd name="T48" fmla="+- 0 5654 1032"/>
                            <a:gd name="T49" fmla="*/ T48 w 4673"/>
                            <a:gd name="T50" fmla="+- 0 1078 -1139"/>
                            <a:gd name="T51" fmla="*/ 1078 h 2268"/>
                            <a:gd name="T52" fmla="+- 0 5599 1032"/>
                            <a:gd name="T53" fmla="*/ T52 w 4673"/>
                            <a:gd name="T54" fmla="+- 0 1115 -1139"/>
                            <a:gd name="T55" fmla="*/ 1115 h 2268"/>
                            <a:gd name="T56" fmla="+- 0 5531 1032"/>
                            <a:gd name="T57" fmla="*/ T56 w 4673"/>
                            <a:gd name="T58" fmla="+- 0 1129 -1139"/>
                            <a:gd name="T59" fmla="*/ 1129 h 2268"/>
                            <a:gd name="T60" fmla="+- 0 1206 1032"/>
                            <a:gd name="T61" fmla="*/ T60 w 4673"/>
                            <a:gd name="T62" fmla="+- 0 1129 -1139"/>
                            <a:gd name="T63" fmla="*/ 1129 h 2268"/>
                            <a:gd name="T64" fmla="+- 0 1138 1032"/>
                            <a:gd name="T65" fmla="*/ T64 w 4673"/>
                            <a:gd name="T66" fmla="+- 0 1115 -1139"/>
                            <a:gd name="T67" fmla="*/ 1115 h 2268"/>
                            <a:gd name="T68" fmla="+- 0 1083 1032"/>
                            <a:gd name="T69" fmla="*/ T68 w 4673"/>
                            <a:gd name="T70" fmla="+- 0 1078 -1139"/>
                            <a:gd name="T71" fmla="*/ 1078 h 2268"/>
                            <a:gd name="T72" fmla="+- 0 1046 1032"/>
                            <a:gd name="T73" fmla="*/ T72 w 4673"/>
                            <a:gd name="T74" fmla="+- 0 1022 -1139"/>
                            <a:gd name="T75" fmla="*/ 1022 h 2268"/>
                            <a:gd name="T76" fmla="+- 0 1032 1032"/>
                            <a:gd name="T77" fmla="*/ T76 w 4673"/>
                            <a:gd name="T78" fmla="+- 0 955 -1139"/>
                            <a:gd name="T79" fmla="*/ 955 h 2268"/>
                            <a:gd name="T80" fmla="+- 0 1032 1032"/>
                            <a:gd name="T81" fmla="*/ T80 w 4673"/>
                            <a:gd name="T82" fmla="+- 0 -965 -1139"/>
                            <a:gd name="T83" fmla="*/ -965 h 22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673" h="2268">
                              <a:moveTo>
                                <a:pt x="0" y="174"/>
                              </a:moveTo>
                              <a:lnTo>
                                <a:pt x="14" y="106"/>
                              </a:lnTo>
                              <a:lnTo>
                                <a:pt x="51" y="51"/>
                              </a:lnTo>
                              <a:lnTo>
                                <a:pt x="106" y="13"/>
                              </a:lnTo>
                              <a:lnTo>
                                <a:pt x="174" y="0"/>
                              </a:lnTo>
                              <a:lnTo>
                                <a:pt x="4499" y="0"/>
                              </a:lnTo>
                              <a:lnTo>
                                <a:pt x="4567" y="13"/>
                              </a:lnTo>
                              <a:lnTo>
                                <a:pt x="4622" y="51"/>
                              </a:lnTo>
                              <a:lnTo>
                                <a:pt x="4659" y="106"/>
                              </a:lnTo>
                              <a:lnTo>
                                <a:pt x="4673" y="174"/>
                              </a:lnTo>
                              <a:lnTo>
                                <a:pt x="4673" y="2094"/>
                              </a:lnTo>
                              <a:lnTo>
                                <a:pt x="4659" y="2161"/>
                              </a:lnTo>
                              <a:lnTo>
                                <a:pt x="4622" y="2217"/>
                              </a:lnTo>
                              <a:lnTo>
                                <a:pt x="4567" y="2254"/>
                              </a:lnTo>
                              <a:lnTo>
                                <a:pt x="4499" y="2268"/>
                              </a:lnTo>
                              <a:lnTo>
                                <a:pt x="174" y="2268"/>
                              </a:lnTo>
                              <a:lnTo>
                                <a:pt x="106" y="2254"/>
                              </a:lnTo>
                              <a:lnTo>
                                <a:pt x="51" y="2217"/>
                              </a:lnTo>
                              <a:lnTo>
                                <a:pt x="14" y="2161"/>
                              </a:lnTo>
                              <a:lnTo>
                                <a:pt x="0" y="2094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C34343" id="Freeform 5" o:spid="_x0000_s1026" style="position:absolute;margin-left:12.8pt;margin-top:1.25pt;width:233.65pt;height:113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673,2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" path="m,174l14,106,51,51,106,13,174,,4499,r68,13l4622,51r37,55l4673,174r,1920l4659,2161r-37,56l4567,2254r-68,14l174,2268r-68,-14l51,2217,14,2161,,2094,,174xe" filled="f" strokecolor="red" strokeweight="1pt">
                <v:path arrowok="t" o:connecttype="custom" o:connectlocs="0,-612775;8890,-655955;32385,-690880;67310,-715010;110490,-723265;2856865,-723265;2900045,-715010;2934970,-690880;2958465,-655955;2967355,-612775;2967355,606425;2958465,648970;2934970,684530;2900045,708025;2856865,716915;110490,716915;67310,708025;32385,684530;8890,648970;0,606425;0,-612775" o:connectangles="0,0,0,0,0,0,0,0,0,0,0,0,0,0,0,0,0,0,0,0,0"/>
              </v:shape>
            </w:pict>
          </mc:Fallback>
        </mc:AlternateContent>
      </w:r>
      <w:r w:rsidRPr="00F171E4">
        <w:rPr>
          <w:color w:val="FF0000"/>
          <w:sz w:val="24"/>
          <w:szCs w:val="24"/>
        </w:rPr>
        <w:t>Бланк организации</w:t>
      </w:r>
    </w:p>
    <w:p w14:paraId="1198C70F" w14:textId="77777777" w:rsidR="001E00A2" w:rsidRPr="009A6E13" w:rsidRDefault="001E00A2" w:rsidP="001E00A2">
      <w:pPr>
        <w:pStyle w:val="a4"/>
        <w:ind w:left="851"/>
        <w:rPr>
          <w:sz w:val="24"/>
          <w:szCs w:val="24"/>
        </w:rPr>
      </w:pPr>
    </w:p>
    <w:p w14:paraId="2D195348" w14:textId="77777777" w:rsidR="001E00A2" w:rsidRPr="009A6E13" w:rsidRDefault="001E00A2" w:rsidP="001E00A2">
      <w:pPr>
        <w:pStyle w:val="a4"/>
        <w:spacing w:before="215" w:line="242" w:lineRule="auto"/>
        <w:ind w:left="6379" w:right="-1"/>
        <w:rPr>
          <w:sz w:val="24"/>
          <w:szCs w:val="24"/>
        </w:rPr>
      </w:pPr>
      <w:r w:rsidRPr="009A6E13">
        <w:rPr>
          <w:sz w:val="24"/>
          <w:szCs w:val="24"/>
        </w:rPr>
        <w:t>Директору некоммерческой организации «Фонд поддержки предпринимательства в Ставропольском крае»</w:t>
      </w:r>
    </w:p>
    <w:p w14:paraId="3F9CB9E9" w14:textId="250A0618" w:rsidR="001E00A2" w:rsidRPr="009A6E13" w:rsidRDefault="001E00A2" w:rsidP="001E00A2">
      <w:pPr>
        <w:pStyle w:val="a4"/>
        <w:spacing w:before="215" w:line="242" w:lineRule="auto"/>
        <w:ind w:left="6379" w:right="-1"/>
        <w:rPr>
          <w:sz w:val="24"/>
          <w:szCs w:val="24"/>
        </w:rPr>
      </w:pPr>
      <w:r>
        <w:rPr>
          <w:sz w:val="24"/>
          <w:szCs w:val="24"/>
        </w:rPr>
        <w:t>Самариной Е.С.</w:t>
      </w:r>
    </w:p>
    <w:p w14:paraId="7A9507CB" w14:textId="77777777" w:rsidR="001E00A2" w:rsidRPr="009A6E13" w:rsidRDefault="001E00A2" w:rsidP="001E00A2">
      <w:pPr>
        <w:pStyle w:val="a4"/>
        <w:spacing w:before="2"/>
        <w:ind w:right="-1"/>
        <w:rPr>
          <w:sz w:val="24"/>
          <w:szCs w:val="24"/>
        </w:rPr>
      </w:pPr>
    </w:p>
    <w:p w14:paraId="4258E305" w14:textId="77777777" w:rsidR="001E00A2" w:rsidRPr="009A6E13" w:rsidRDefault="001E00A2" w:rsidP="001E00A2">
      <w:pPr>
        <w:pStyle w:val="a4"/>
        <w:spacing w:before="2"/>
        <w:ind w:right="-1"/>
        <w:rPr>
          <w:sz w:val="24"/>
          <w:szCs w:val="24"/>
        </w:rPr>
      </w:pPr>
    </w:p>
    <w:p w14:paraId="6709FC6C" w14:textId="77777777" w:rsidR="001E00A2" w:rsidRPr="009A6E13" w:rsidRDefault="001E00A2" w:rsidP="001E00A2">
      <w:pPr>
        <w:tabs>
          <w:tab w:val="left" w:pos="3581"/>
          <w:tab w:val="left" w:pos="5719"/>
        </w:tabs>
        <w:ind w:right="-1"/>
        <w:rPr>
          <w:rFonts w:ascii="Times New Roman" w:hAnsi="Times New Roman" w:cs="Times New Roman"/>
          <w:sz w:val="24"/>
          <w:szCs w:val="24"/>
        </w:rPr>
      </w:pPr>
      <w:r w:rsidRPr="009A6E13">
        <w:rPr>
          <w:rFonts w:ascii="Times New Roman" w:hAnsi="Times New Roman" w:cs="Times New Roman"/>
          <w:color w:val="221F1F"/>
          <w:sz w:val="24"/>
          <w:szCs w:val="24"/>
        </w:rPr>
        <w:t xml:space="preserve">ИСХ №____________от </w:t>
      </w:r>
      <w:r w:rsidRPr="009A6E13">
        <w:rPr>
          <w:rFonts w:ascii="Times New Roman" w:hAnsi="Times New Roman" w:cs="Times New Roman"/>
          <w:color w:val="221F1F"/>
          <w:sz w:val="24"/>
          <w:szCs w:val="24"/>
          <w:u w:val="single" w:color="221F1F"/>
        </w:rPr>
        <w:t xml:space="preserve"> </w:t>
      </w:r>
      <w:r w:rsidRPr="009A6E13">
        <w:rPr>
          <w:rFonts w:ascii="Times New Roman" w:hAnsi="Times New Roman" w:cs="Times New Roman"/>
          <w:color w:val="221F1F"/>
          <w:sz w:val="24"/>
          <w:szCs w:val="24"/>
          <w:u w:val="single" w:color="221F1F"/>
        </w:rPr>
        <w:tab/>
      </w:r>
    </w:p>
    <w:p w14:paraId="0525B1A0" w14:textId="77777777" w:rsidR="001E00A2" w:rsidRPr="009A6E13" w:rsidRDefault="001E00A2" w:rsidP="001E00A2">
      <w:pPr>
        <w:pStyle w:val="a4"/>
        <w:spacing w:before="9"/>
        <w:ind w:right="-1"/>
        <w:rPr>
          <w:sz w:val="24"/>
          <w:szCs w:val="24"/>
        </w:rPr>
      </w:pPr>
    </w:p>
    <w:p w14:paraId="121BFA4E" w14:textId="77777777" w:rsidR="001E00A2" w:rsidRPr="0099517C" w:rsidRDefault="001E00A2" w:rsidP="001E00A2">
      <w:pPr>
        <w:ind w:right="-1"/>
        <w:rPr>
          <w:rFonts w:ascii="Times New Roman" w:hAnsi="Times New Roman" w:cs="Times New Roman"/>
          <w:iCs/>
          <w:sz w:val="24"/>
          <w:szCs w:val="24"/>
        </w:rPr>
      </w:pPr>
      <w:r w:rsidRPr="0099517C">
        <w:rPr>
          <w:rFonts w:ascii="Times New Roman" w:hAnsi="Times New Roman" w:cs="Times New Roman"/>
          <w:iCs/>
          <w:sz w:val="24"/>
          <w:szCs w:val="24"/>
        </w:rPr>
        <w:t xml:space="preserve">О направлении сотрудника на участие </w:t>
      </w:r>
    </w:p>
    <w:p w14:paraId="565E3822" w14:textId="77777777" w:rsidR="001E00A2" w:rsidRPr="0099517C" w:rsidRDefault="001E00A2" w:rsidP="001E00A2">
      <w:pPr>
        <w:ind w:right="-1"/>
        <w:rPr>
          <w:rFonts w:ascii="Times New Roman" w:hAnsi="Times New Roman" w:cs="Times New Roman"/>
          <w:iCs/>
          <w:sz w:val="24"/>
          <w:szCs w:val="24"/>
        </w:rPr>
      </w:pPr>
      <w:r w:rsidRPr="0099517C">
        <w:rPr>
          <w:rFonts w:ascii="Times New Roman" w:hAnsi="Times New Roman" w:cs="Times New Roman"/>
          <w:iCs/>
          <w:sz w:val="24"/>
          <w:szCs w:val="24"/>
        </w:rPr>
        <w:t xml:space="preserve">в экспортном семинаре программы АНО ДПО </w:t>
      </w:r>
    </w:p>
    <w:p w14:paraId="779C5A39" w14:textId="77777777" w:rsidR="001E00A2" w:rsidRPr="0099517C" w:rsidRDefault="001E00A2" w:rsidP="001E00A2">
      <w:pPr>
        <w:ind w:right="-1"/>
        <w:rPr>
          <w:rFonts w:ascii="Times New Roman" w:hAnsi="Times New Roman" w:cs="Times New Roman"/>
          <w:iCs/>
          <w:sz w:val="24"/>
          <w:szCs w:val="24"/>
        </w:rPr>
      </w:pPr>
      <w:r w:rsidRPr="0099517C">
        <w:rPr>
          <w:rFonts w:ascii="Times New Roman" w:hAnsi="Times New Roman" w:cs="Times New Roman"/>
          <w:iCs/>
          <w:sz w:val="24"/>
          <w:szCs w:val="24"/>
        </w:rPr>
        <w:t xml:space="preserve">«Школа экспорта Акционерного общества </w:t>
      </w:r>
    </w:p>
    <w:p w14:paraId="443E2FCC" w14:textId="77777777" w:rsidR="001E00A2" w:rsidRPr="0099517C" w:rsidRDefault="001E00A2" w:rsidP="001E00A2">
      <w:pPr>
        <w:ind w:right="-1"/>
        <w:rPr>
          <w:rFonts w:ascii="Times New Roman" w:hAnsi="Times New Roman" w:cs="Times New Roman"/>
          <w:iCs/>
          <w:sz w:val="24"/>
          <w:szCs w:val="24"/>
        </w:rPr>
      </w:pPr>
      <w:r w:rsidRPr="0099517C">
        <w:rPr>
          <w:rFonts w:ascii="Times New Roman" w:hAnsi="Times New Roman" w:cs="Times New Roman"/>
          <w:iCs/>
          <w:sz w:val="24"/>
          <w:szCs w:val="24"/>
        </w:rPr>
        <w:t>«Российский экспортный центр»</w:t>
      </w:r>
    </w:p>
    <w:p w14:paraId="20BC7EF3" w14:textId="77777777" w:rsidR="001E00A2" w:rsidRPr="0099517C" w:rsidRDefault="001E00A2" w:rsidP="001E00A2">
      <w:pPr>
        <w:pStyle w:val="a4"/>
        <w:ind w:right="-1"/>
        <w:rPr>
          <w:iCs/>
          <w:sz w:val="24"/>
          <w:szCs w:val="24"/>
        </w:rPr>
      </w:pPr>
    </w:p>
    <w:p w14:paraId="7A5F01F2" w14:textId="77777777" w:rsidR="001E00A2" w:rsidRPr="009A6E13" w:rsidRDefault="001E00A2" w:rsidP="001E00A2">
      <w:pPr>
        <w:pStyle w:val="a4"/>
        <w:ind w:right="-1"/>
        <w:rPr>
          <w:i/>
          <w:sz w:val="24"/>
          <w:szCs w:val="24"/>
        </w:rPr>
      </w:pPr>
    </w:p>
    <w:p w14:paraId="29DAA0AB" w14:textId="77777777" w:rsidR="001E00A2" w:rsidRPr="009A6E13" w:rsidRDefault="001E00A2" w:rsidP="001E00A2">
      <w:pPr>
        <w:pStyle w:val="a4"/>
        <w:ind w:right="-1"/>
        <w:rPr>
          <w:i/>
          <w:sz w:val="24"/>
          <w:szCs w:val="24"/>
        </w:rPr>
      </w:pPr>
    </w:p>
    <w:p w14:paraId="43528E6C" w14:textId="77777777" w:rsidR="001E00A2" w:rsidRPr="009A6E13" w:rsidRDefault="001E00A2" w:rsidP="001E00A2">
      <w:pPr>
        <w:pStyle w:val="a4"/>
        <w:spacing w:line="360" w:lineRule="auto"/>
        <w:ind w:firstLine="709"/>
        <w:jc w:val="both"/>
        <w:rPr>
          <w:sz w:val="24"/>
          <w:szCs w:val="24"/>
        </w:rPr>
      </w:pPr>
      <w:r w:rsidRPr="009A6E13">
        <w:rPr>
          <w:sz w:val="24"/>
          <w:szCs w:val="24"/>
        </w:rPr>
        <w:t xml:space="preserve">Настоящим письмом </w:t>
      </w:r>
      <w:r w:rsidRPr="0018267E">
        <w:rPr>
          <w:i/>
          <w:iCs/>
          <w:color w:val="FF0000"/>
          <w:sz w:val="24"/>
          <w:szCs w:val="24"/>
        </w:rPr>
        <w:t>ООО «Пример» (реквизиты компании: ИНН, КПП, Адрес:, ОГРН)</w:t>
      </w:r>
      <w:r w:rsidRPr="009A6E13">
        <w:rPr>
          <w:color w:val="FF0000"/>
          <w:sz w:val="24"/>
          <w:szCs w:val="24"/>
        </w:rPr>
        <w:t xml:space="preserve"> </w:t>
      </w:r>
      <w:r w:rsidRPr="009A6E13">
        <w:rPr>
          <w:sz w:val="24"/>
          <w:szCs w:val="24"/>
        </w:rPr>
        <w:t xml:space="preserve">направляет сотрудника </w:t>
      </w:r>
      <w:r w:rsidRPr="0018267E">
        <w:rPr>
          <w:i/>
          <w:iCs/>
          <w:color w:val="FF0000"/>
          <w:sz w:val="24"/>
          <w:szCs w:val="24"/>
        </w:rPr>
        <w:t>Иванова Александра Михайловича, руководителя отдела внешнеэкономической деятельности,</w:t>
      </w:r>
      <w:r w:rsidRPr="009A6E13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 w:rsidRPr="009A6E13">
        <w:rPr>
          <w:sz w:val="24"/>
          <w:szCs w:val="24"/>
        </w:rPr>
        <w:t xml:space="preserve"> участи</w:t>
      </w:r>
      <w:r>
        <w:rPr>
          <w:sz w:val="24"/>
          <w:szCs w:val="24"/>
        </w:rPr>
        <w:t>я</w:t>
      </w:r>
      <w:r w:rsidRPr="009A6E13">
        <w:rPr>
          <w:sz w:val="24"/>
          <w:szCs w:val="24"/>
        </w:rPr>
        <w:t xml:space="preserve"> в экспортном семинаре программы «Жизненный цикл экспортного проекта» АНО ДПО «Школа экспорта Акционерного общества «Российский экспортный центр» и подтверждает его стаж работы на замещаемой должности с </w:t>
      </w:r>
      <w:r w:rsidRPr="0018267E">
        <w:rPr>
          <w:i/>
          <w:iCs/>
          <w:color w:val="FF0000"/>
          <w:sz w:val="24"/>
          <w:szCs w:val="24"/>
        </w:rPr>
        <w:t>01.05.2012 года</w:t>
      </w:r>
      <w:r w:rsidRPr="00F171E4">
        <w:rPr>
          <w:color w:val="FF0000"/>
          <w:sz w:val="24"/>
          <w:szCs w:val="24"/>
        </w:rPr>
        <w:t xml:space="preserve"> </w:t>
      </w:r>
      <w:r w:rsidRPr="009A6E13">
        <w:rPr>
          <w:sz w:val="24"/>
          <w:szCs w:val="24"/>
        </w:rPr>
        <w:t>по настоящее время.</w:t>
      </w:r>
    </w:p>
    <w:p w14:paraId="512E97F4" w14:textId="77777777" w:rsidR="001E00A2" w:rsidRPr="0018267E" w:rsidRDefault="001E00A2" w:rsidP="001E00A2">
      <w:pPr>
        <w:pStyle w:val="a4"/>
        <w:spacing w:line="360" w:lineRule="auto"/>
        <w:ind w:right="-1" w:firstLine="709"/>
        <w:jc w:val="both"/>
        <w:rPr>
          <w:i/>
          <w:iCs/>
          <w:sz w:val="24"/>
          <w:szCs w:val="24"/>
        </w:rPr>
      </w:pPr>
      <w:r w:rsidRPr="009A6E13">
        <w:rPr>
          <w:sz w:val="24"/>
          <w:szCs w:val="24"/>
        </w:rPr>
        <w:t xml:space="preserve">Дополнительно направляем контактные данные вышеуказанного сотрудника: </w:t>
      </w:r>
      <w:r w:rsidRPr="0018267E">
        <w:rPr>
          <w:i/>
          <w:iCs/>
          <w:color w:val="FF0000"/>
          <w:sz w:val="24"/>
          <w:szCs w:val="24"/>
        </w:rPr>
        <w:t xml:space="preserve">тел. +7 (909) 987-6363, эл. почта: </w:t>
      </w:r>
      <w:hyperlink r:id="rId4">
        <w:r w:rsidRPr="0018267E">
          <w:rPr>
            <w:i/>
            <w:iCs/>
            <w:color w:val="FF0000"/>
            <w:sz w:val="24"/>
            <w:szCs w:val="24"/>
          </w:rPr>
          <w:t>ivanov@example.com</w:t>
        </w:r>
      </w:hyperlink>
      <w:r w:rsidRPr="0018267E">
        <w:rPr>
          <w:i/>
          <w:iCs/>
          <w:color w:val="FF0000"/>
          <w:sz w:val="24"/>
          <w:szCs w:val="24"/>
        </w:rPr>
        <w:t>.</w:t>
      </w:r>
    </w:p>
    <w:p w14:paraId="038859DD" w14:textId="77777777" w:rsidR="001E00A2" w:rsidRPr="009A6E13" w:rsidRDefault="001E00A2" w:rsidP="001E00A2">
      <w:pPr>
        <w:pStyle w:val="a4"/>
        <w:spacing w:before="219" w:line="360" w:lineRule="auto"/>
        <w:ind w:right="-1" w:firstLine="709"/>
        <w:jc w:val="both"/>
        <w:rPr>
          <w:sz w:val="24"/>
          <w:szCs w:val="24"/>
        </w:rPr>
      </w:pPr>
    </w:p>
    <w:p w14:paraId="20EC2E2E" w14:textId="77777777" w:rsidR="001E00A2" w:rsidRPr="009A6E13" w:rsidRDefault="001E00A2" w:rsidP="001E00A2">
      <w:pPr>
        <w:pStyle w:val="a4"/>
        <w:ind w:right="-1"/>
        <w:rPr>
          <w:sz w:val="24"/>
          <w:szCs w:val="24"/>
        </w:rPr>
      </w:pPr>
    </w:p>
    <w:tbl>
      <w:tblPr>
        <w:tblStyle w:val="a3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1"/>
        <w:gridCol w:w="4285"/>
      </w:tblGrid>
      <w:tr w:rsidR="001E00A2" w:rsidRPr="0018267E" w14:paraId="10D567CB" w14:textId="77777777" w:rsidTr="00D46515">
        <w:trPr>
          <w:trHeight w:val="964"/>
        </w:trPr>
        <w:tc>
          <w:tcPr>
            <w:tcW w:w="5071" w:type="dxa"/>
          </w:tcPr>
          <w:p w14:paraId="1FB46BB6" w14:textId="77777777" w:rsidR="001E00A2" w:rsidRPr="0018267E" w:rsidRDefault="001E00A2" w:rsidP="00D46515">
            <w:pPr>
              <w:pStyle w:val="TableParagraph"/>
              <w:spacing w:line="311" w:lineRule="exact"/>
              <w:ind w:right="-1"/>
              <w:rPr>
                <w:i/>
                <w:iCs/>
                <w:sz w:val="24"/>
                <w:szCs w:val="24"/>
              </w:rPr>
            </w:pPr>
            <w:r w:rsidRPr="0018267E">
              <w:rPr>
                <w:i/>
                <w:iCs/>
                <w:sz w:val="24"/>
                <w:szCs w:val="24"/>
              </w:rPr>
              <w:t>С уважением,</w:t>
            </w:r>
          </w:p>
          <w:p w14:paraId="6794E627" w14:textId="77777777" w:rsidR="001E00A2" w:rsidRPr="0018267E" w:rsidRDefault="001E00A2" w:rsidP="00D46515">
            <w:pPr>
              <w:pStyle w:val="TableParagraph"/>
              <w:spacing w:line="311" w:lineRule="exact"/>
              <w:ind w:right="-1"/>
              <w:rPr>
                <w:i/>
                <w:iCs/>
                <w:sz w:val="24"/>
                <w:szCs w:val="24"/>
              </w:rPr>
            </w:pPr>
          </w:p>
          <w:p w14:paraId="564E597B" w14:textId="77777777" w:rsidR="001E00A2" w:rsidRPr="0018267E" w:rsidRDefault="001E00A2" w:rsidP="00D46515">
            <w:pPr>
              <w:pStyle w:val="a4"/>
              <w:ind w:right="-1"/>
              <w:rPr>
                <w:i/>
                <w:iCs/>
                <w:color w:val="FF0000"/>
                <w:sz w:val="24"/>
                <w:szCs w:val="24"/>
              </w:rPr>
            </w:pPr>
            <w:r w:rsidRPr="0018267E">
              <w:rPr>
                <w:i/>
                <w:iCs/>
                <w:color w:val="FF0000"/>
                <w:sz w:val="24"/>
                <w:szCs w:val="24"/>
              </w:rPr>
              <w:t xml:space="preserve">Генеральный директор </w:t>
            </w:r>
          </w:p>
          <w:p w14:paraId="16CBB26E" w14:textId="77777777" w:rsidR="001E00A2" w:rsidRPr="0018267E" w:rsidRDefault="001E00A2" w:rsidP="00D46515">
            <w:pPr>
              <w:pStyle w:val="a4"/>
              <w:ind w:right="-1"/>
              <w:rPr>
                <w:i/>
                <w:iCs/>
                <w:color w:val="FF0000"/>
                <w:sz w:val="24"/>
                <w:szCs w:val="24"/>
              </w:rPr>
            </w:pPr>
            <w:r w:rsidRPr="0018267E">
              <w:rPr>
                <w:i/>
                <w:iCs/>
                <w:color w:val="FF0000"/>
                <w:sz w:val="24"/>
                <w:szCs w:val="24"/>
              </w:rPr>
              <w:t>ООО «Пример»</w:t>
            </w:r>
          </w:p>
          <w:p w14:paraId="1F88EB46" w14:textId="77777777" w:rsidR="001E00A2" w:rsidRPr="0018267E" w:rsidRDefault="001E00A2" w:rsidP="00D46515">
            <w:pPr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18267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М.П.</w:t>
            </w:r>
          </w:p>
        </w:tc>
        <w:tc>
          <w:tcPr>
            <w:tcW w:w="4285" w:type="dxa"/>
            <w:vAlign w:val="bottom"/>
          </w:tcPr>
          <w:p w14:paraId="62B69094" w14:textId="77777777" w:rsidR="001E00A2" w:rsidRPr="0018267E" w:rsidRDefault="001E00A2" w:rsidP="00D46515">
            <w:pPr>
              <w:pStyle w:val="TableParagraph"/>
              <w:ind w:right="-1"/>
              <w:jc w:val="right"/>
              <w:rPr>
                <w:i/>
                <w:iCs/>
                <w:color w:val="FF0000"/>
                <w:sz w:val="24"/>
                <w:szCs w:val="24"/>
              </w:rPr>
            </w:pPr>
            <w:r w:rsidRPr="0018267E">
              <w:rPr>
                <w:i/>
                <w:iCs/>
                <w:color w:val="FF0000"/>
                <w:sz w:val="24"/>
                <w:szCs w:val="24"/>
              </w:rPr>
              <w:t>М.А. Солдатов</w:t>
            </w:r>
          </w:p>
        </w:tc>
      </w:tr>
    </w:tbl>
    <w:p w14:paraId="65FB8B0B" w14:textId="77777777" w:rsidR="001E00A2" w:rsidRPr="0018267E" w:rsidRDefault="001E00A2" w:rsidP="001E00A2">
      <w:pPr>
        <w:widowControl/>
        <w:autoSpaceDE/>
        <w:autoSpaceDN/>
        <w:adjustRightInd/>
        <w:spacing w:after="160" w:line="259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190BDAFB" w14:textId="77777777" w:rsidR="005B6B54" w:rsidRPr="0018267E" w:rsidRDefault="005B6B54">
      <w:pPr>
        <w:rPr>
          <w:i/>
          <w:iCs/>
        </w:rPr>
      </w:pPr>
    </w:p>
    <w:sectPr w:rsidR="005B6B54" w:rsidRPr="0018267E" w:rsidSect="0087376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445"/>
    <w:rsid w:val="0018267E"/>
    <w:rsid w:val="001E00A2"/>
    <w:rsid w:val="005B6B54"/>
    <w:rsid w:val="00640FAF"/>
    <w:rsid w:val="0099517C"/>
    <w:rsid w:val="00DB0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F5A85"/>
  <w15:chartTrackingRefBased/>
  <w15:docId w15:val="{91360ED4-29C9-41B8-85CF-F646F9051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00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00A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1E00A2"/>
    <w:pPr>
      <w:adjustRightInd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1E00A2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1E00A2"/>
    <w:pPr>
      <w:adjustRightInd/>
    </w:pPr>
    <w:rPr>
      <w:rFonts w:ascii="Times New Roman" w:eastAsia="Times New Roman" w:hAnsi="Times New Roman" w:cs="Times New Roman"/>
      <w:sz w:val="22"/>
      <w:szCs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vanov@exampl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dcterms:created xsi:type="dcterms:W3CDTF">2020-08-12T08:55:00Z</dcterms:created>
  <dcterms:modified xsi:type="dcterms:W3CDTF">2020-09-08T08:14:00Z</dcterms:modified>
</cp:coreProperties>
</file>